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0CFD" w14:textId="600FBBA2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627AFD1C" wp14:editId="7FA10A29">
            <wp:extent cx="428625" cy="609600"/>
            <wp:effectExtent l="0" t="0" r="0" b="0"/>
            <wp:docPr id="11166965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81C60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1265803F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AF59D8B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BA9C13A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669ED7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DE896F7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F45B0B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b/>
          <w:sz w:val="28"/>
          <w:szCs w:val="28"/>
          <w:lang w:val="uk-UA"/>
        </w:rPr>
        <w:t>75 сесія 8 скликання</w:t>
      </w:r>
    </w:p>
    <w:p w14:paraId="0F55A29F" w14:textId="77777777" w:rsidR="0010077E" w:rsidRPr="0010077E" w:rsidRDefault="0010077E" w:rsidP="001007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4C5745" w14:textId="379C5B7C" w:rsidR="0010077E" w:rsidRPr="0010077E" w:rsidRDefault="0010077E" w:rsidP="001007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0077E">
        <w:rPr>
          <w:rFonts w:ascii="Times New Roman" w:hAnsi="Times New Roman" w:cs="Times New Roman"/>
          <w:sz w:val="28"/>
          <w:szCs w:val="28"/>
          <w:lang w:val="uk-UA"/>
        </w:rPr>
        <w:t>26 червня 2025 року                           м. Погребище                                    № 57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4D78F324" w14:textId="77777777" w:rsidR="009D5AAF" w:rsidRPr="009D5AAF" w:rsidRDefault="009D5AAF" w:rsidP="009D5A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5"/>
      </w:tblGrid>
      <w:tr w:rsidR="009D5AAF" w:rsidRPr="009D5AAF" w14:paraId="48155C61" w14:textId="77777777" w:rsidTr="009D5AAF">
        <w:tc>
          <w:tcPr>
            <w:tcW w:w="5495" w:type="dxa"/>
            <w:hideMark/>
          </w:tcPr>
          <w:p w14:paraId="3414986D" w14:textId="4B9E6492" w:rsidR="009D5AAF" w:rsidRPr="009D5AAF" w:rsidRDefault="009D5AAF" w:rsidP="009D5AA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D5AA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9D5AAF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uk-UA"/>
              </w:rPr>
              <w:t>міської цільової</w:t>
            </w:r>
            <w:r w:rsidRPr="009D5A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9D5AAF">
              <w:rPr>
                <w:rFonts w:ascii="Times New Roman" w:hAnsi="Times New Roman"/>
                <w:b/>
                <w:spacing w:val="-2"/>
                <w:sz w:val="28"/>
                <w:szCs w:val="28"/>
                <w:lang w:val="uk-UA"/>
              </w:rPr>
              <w:t xml:space="preserve">Програми </w:t>
            </w:r>
            <w:r w:rsidRPr="009D5A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благоустрою території Погребищенської міської територіальної громади на 2024-2028 </w:t>
            </w:r>
            <w:r w:rsidRPr="009D5AA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роки</w:t>
            </w:r>
            <w:r w:rsidRPr="009D5AA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 2024 році</w:t>
            </w:r>
          </w:p>
        </w:tc>
        <w:tc>
          <w:tcPr>
            <w:tcW w:w="4075" w:type="dxa"/>
          </w:tcPr>
          <w:p w14:paraId="15285A1A" w14:textId="77777777" w:rsidR="009D5AAF" w:rsidRPr="009D5AAF" w:rsidRDefault="009D5AAF" w:rsidP="009D5AA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7685D345" w14:textId="77777777" w:rsidR="009D5AAF" w:rsidRPr="009D5AAF" w:rsidRDefault="009D5AAF" w:rsidP="009D5AA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9BAC2A6" w14:textId="4816D0BD" w:rsidR="00D04247" w:rsidRPr="009D5AAF" w:rsidRDefault="00D04247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статті 26, частиною першою статті 59 Закону України «Про місцеве самоврядування в Україні», </w:t>
      </w:r>
      <w:r w:rsidRPr="009D5AAF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рішенням 51 сесії Погребищенської міської ради 8 скликання від 30 листопада 2023 року</w:t>
      </w:r>
      <w:r w:rsidRPr="009D5AA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228A3" w:rsidRPr="009D5AA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1090</w:t>
      </w:r>
      <w:r w:rsidRPr="009D5AA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D5A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D5AA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8228A3" w:rsidRPr="009D5AAF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8228A3" w:rsidRPr="009D5AAF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8228A3" w:rsidRPr="009D5AAF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Pr="009D5AAF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виконавчого комітету Погребищенської міської ради від </w:t>
      </w:r>
      <w:r w:rsidR="009D5AAF"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12 червня 2025 року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D5AAF"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270 «Про проєкт рішення міської ради </w:t>
      </w:r>
      <w:r w:rsidR="009D5AAF" w:rsidRPr="009D5A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9D5AAF" w:rsidRPr="009D5AAF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D5AAF"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D5AAF" w:rsidRPr="009D5AAF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9D5AAF" w:rsidRPr="009D5AAF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="009D5AAF" w:rsidRPr="009D5AAF">
        <w:rPr>
          <w:rFonts w:ascii="Times New Roman" w:hAnsi="Times New Roman"/>
          <w:sz w:val="28"/>
          <w:szCs w:val="28"/>
          <w:lang w:val="uk-UA" w:eastAsia="uk-UA"/>
        </w:rPr>
        <w:t>роки</w:t>
      </w:r>
      <w:r w:rsidR="009D5AAF" w:rsidRPr="009D5AA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 2024 році»</w:t>
      </w:r>
      <w:r w:rsidR="009D5AAF" w:rsidRPr="009D5AA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, погодження постійних комісій міської ради </w:t>
      </w:r>
      <w:r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="00367B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міська рада </w:t>
      </w:r>
    </w:p>
    <w:p w14:paraId="1CCA2B74" w14:textId="77777777" w:rsidR="00D04247" w:rsidRPr="009D5AAF" w:rsidRDefault="00D04247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1D01E" w14:textId="77777777" w:rsidR="00D04247" w:rsidRPr="009D5AAF" w:rsidRDefault="00D04247" w:rsidP="009D5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AA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C9D39B" w14:textId="77777777" w:rsidR="00D04247" w:rsidRPr="009D5AAF" w:rsidRDefault="00D04247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C7D0CE" w14:textId="77777777" w:rsidR="00D04247" w:rsidRDefault="00D04247" w:rsidP="009D5AA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9D5A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Pr="009D5AAF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E1F" w:rsidRPr="009D5AAF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2C4E1F" w:rsidRPr="009D5AAF">
        <w:rPr>
          <w:rFonts w:ascii="Times New Roman" w:hAnsi="Times New Roman"/>
          <w:sz w:val="28"/>
          <w:szCs w:val="28"/>
          <w:lang w:val="uk-UA"/>
        </w:rPr>
        <w:t xml:space="preserve"> благоустрою території Погребищенської міської територіальної громади на 2024-2028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Pr="009D5AA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, затвердженої рішенням 51 сесії Погребищенської міської ради 8 скликання в</w:t>
      </w:r>
      <w:r w:rsidR="00DC44F8" w:rsidRPr="009D5AAF">
        <w:rPr>
          <w:rFonts w:ascii="Times New Roman" w:hAnsi="Times New Roman" w:cs="Times New Roman"/>
          <w:sz w:val="28"/>
          <w:szCs w:val="28"/>
          <w:lang w:val="uk-UA"/>
        </w:rPr>
        <w:t>ід 30 листопада 2023 року № 1090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AA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Pr="009D5AA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9D5AA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DC44F8" w:rsidRPr="009D5AAF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Програми </w:t>
      </w:r>
      <w:r w:rsidR="00DC44F8" w:rsidRPr="009D5AAF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9D5AAF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AAF">
        <w:rPr>
          <w:rFonts w:ascii="Times New Roman" w:hAnsi="Times New Roman" w:cs="Times New Roman"/>
          <w:noProof/>
          <w:sz w:val="28"/>
          <w:szCs w:val="28"/>
          <w:lang w:val="uk-UA"/>
        </w:rPr>
        <w:t>в 2024 році»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 взяти до відома. </w:t>
      </w:r>
    </w:p>
    <w:p w14:paraId="61214E19" w14:textId="77777777" w:rsidR="008E54DA" w:rsidRPr="009D5AAF" w:rsidRDefault="008E54DA" w:rsidP="009D5AA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A22D1B" w14:textId="302452DC" w:rsidR="00D04247" w:rsidRPr="009D5AAF" w:rsidRDefault="00D04247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AA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</w:t>
      </w:r>
      <w:r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D5A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0AA9161D" w14:textId="77777777" w:rsidR="00572E09" w:rsidRPr="009D5AAF" w:rsidRDefault="00572E09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7C589B" w14:textId="77777777" w:rsidR="009D5AAF" w:rsidRPr="009D5AAF" w:rsidRDefault="009D5AAF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6003BF" w14:textId="77777777" w:rsidR="009D5AAF" w:rsidRPr="009D5AAF" w:rsidRDefault="009D5AAF" w:rsidP="009D5A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1D2375" w14:textId="77777777" w:rsidR="009D5AAF" w:rsidRPr="009D5AAF" w:rsidRDefault="009D5AAF" w:rsidP="009D5AA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zh-CN"/>
        </w:rPr>
      </w:pPr>
      <w:r w:rsidRPr="009D5AAF">
        <w:rPr>
          <w:rFonts w:ascii="Times New Roman" w:hAnsi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Сергій ВОЛИНСЬКИЙ </w:t>
      </w:r>
    </w:p>
    <w:p w14:paraId="3D071BA0" w14:textId="165D4720" w:rsidR="00CD6144" w:rsidRPr="009D5AAF" w:rsidRDefault="005E2504" w:rsidP="009D5AAF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  <w:sectPr w:rsidR="00CD6144" w:rsidRPr="009D5AAF" w:rsidSect="009D5AA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9D5A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4394"/>
      </w:tblGrid>
      <w:tr w:rsidR="009D5AAF" w:rsidRPr="009D5AAF" w14:paraId="26CAC15A" w14:textId="77777777" w:rsidTr="000C0125">
        <w:trPr>
          <w:trHeight w:val="1833"/>
        </w:trPr>
        <w:tc>
          <w:tcPr>
            <w:tcW w:w="9889" w:type="dxa"/>
          </w:tcPr>
          <w:p w14:paraId="6ED996A4" w14:textId="77777777" w:rsidR="009D5AAF" w:rsidRPr="009D5AAF" w:rsidRDefault="009D5AAF" w:rsidP="009D5A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14:paraId="2C74F589" w14:textId="300D4030" w:rsidR="009D5AAF" w:rsidRPr="009D5AAF" w:rsidRDefault="009D5AAF" w:rsidP="009D5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</w:t>
            </w:r>
          </w:p>
          <w:p w14:paraId="1DFC483C" w14:textId="2DA5D96D" w:rsidR="009D5AAF" w:rsidRPr="009D5AAF" w:rsidRDefault="009D5AAF" w:rsidP="009D5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</w:t>
            </w:r>
            <w:r w:rsidR="001007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  <w:r w:rsidRPr="009D5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 Погребищенської</w:t>
            </w:r>
          </w:p>
          <w:p w14:paraId="726BF9DD" w14:textId="77777777" w:rsidR="009D5AAF" w:rsidRPr="009D5AAF" w:rsidRDefault="009D5AAF" w:rsidP="009D5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ради 8 скликання  </w:t>
            </w:r>
          </w:p>
          <w:p w14:paraId="335D8BD9" w14:textId="63A983C3" w:rsidR="009D5AAF" w:rsidRPr="009D5AAF" w:rsidRDefault="0010077E" w:rsidP="009D5AA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червня</w:t>
            </w:r>
            <w:r w:rsidR="009D5AAF" w:rsidRPr="009D5A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573</w:t>
            </w:r>
          </w:p>
        </w:tc>
      </w:tr>
    </w:tbl>
    <w:p w14:paraId="474AE69A" w14:textId="77777777" w:rsidR="00022431" w:rsidRPr="009D5AAF" w:rsidRDefault="00022431" w:rsidP="009D5AAF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1F7D7053" w14:textId="77777777" w:rsidR="00536755" w:rsidRPr="009D5AAF" w:rsidRDefault="00536755" w:rsidP="009D5AA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2A4AD37B" w14:textId="77777777" w:rsidR="001175D2" w:rsidRPr="009D5AAF" w:rsidRDefault="000E7A46" w:rsidP="009D5AA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</w:t>
      </w:r>
      <w:r w:rsidR="001175D2" w:rsidRPr="009D5AA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 2024 РІК</w:t>
      </w:r>
    </w:p>
    <w:p w14:paraId="139FD96C" w14:textId="77777777" w:rsidR="000E7A46" w:rsidRPr="009D5AAF" w:rsidRDefault="000E7A46" w:rsidP="009D5AA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664BF80" w14:textId="77777777" w:rsidR="000E7A46" w:rsidRPr="009D5AAF" w:rsidRDefault="000E7A46" w:rsidP="009D5AAF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2138558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D5AA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 цільова</w:t>
      </w:r>
      <w:r w:rsidRPr="009D5AA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D5AAF">
        <w:rPr>
          <w:rFonts w:ascii="Times New Roman" w:hAnsi="Times New Roman"/>
          <w:b/>
          <w:spacing w:val="-2"/>
          <w:sz w:val="28"/>
          <w:szCs w:val="28"/>
          <w:u w:val="single"/>
          <w:lang w:val="uk-UA"/>
        </w:rPr>
        <w:t xml:space="preserve">Програма </w:t>
      </w:r>
      <w:r w:rsidRPr="009D5AA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благоустрою території </w:t>
      </w:r>
    </w:p>
    <w:p w14:paraId="11EF2D8E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 w:eastAsia="uk-UA"/>
        </w:rPr>
      </w:pPr>
      <w:r w:rsidRPr="009D5AA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Погребищенської міської територіальної громади на 2024-2028 </w:t>
      </w:r>
      <w:r w:rsidRPr="009D5AAF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роки</w:t>
      </w:r>
    </w:p>
    <w:p w14:paraId="1FB356FC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D5AA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найменування програми</w:t>
      </w:r>
    </w:p>
    <w:p w14:paraId="3E1CD671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735B7F2B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D5AA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30 листопада 2023 </w:t>
      </w:r>
      <w:r w:rsidRPr="009D5AA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Pr="009D5AA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1090</w:t>
      </w:r>
    </w:p>
    <w:p w14:paraId="182A97D3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D5AA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350F2F3A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2293990B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1362EDBA" w14:textId="77777777" w:rsidR="001175D2" w:rsidRPr="009D5AAF" w:rsidRDefault="001175D2" w:rsidP="009D5AA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D5A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9D5AA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5546AAEC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317FBF9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1A2A49F0" w14:textId="77777777" w:rsidR="001175D2" w:rsidRPr="009D5AAF" w:rsidRDefault="001175D2" w:rsidP="009D5A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D5AA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КП «Погребищекомунсервіс» Погребищенської міської ради               </w:t>
      </w:r>
    </w:p>
    <w:p w14:paraId="636344CB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9D5AAF">
        <w:rPr>
          <w:rFonts w:ascii="Times New Roman" w:hAnsi="Times New Roman"/>
          <w:b/>
          <w:sz w:val="28"/>
          <w:szCs w:val="28"/>
          <w:u w:val="single"/>
          <w:lang w:val="uk-UA"/>
        </w:rPr>
        <w:t>КП «Погребищеводоканал» Погребищенської міської ради</w:t>
      </w:r>
    </w:p>
    <w:p w14:paraId="7252F9F5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9D5AAF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44C2084" w14:textId="77777777" w:rsidR="000E7A46" w:rsidRPr="009D5AAF" w:rsidRDefault="000E7A46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2788532D" w14:textId="50927B4E" w:rsidR="009D5AAF" w:rsidRPr="009D5AAF" w:rsidRDefault="009D5AAF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br w:type="page"/>
      </w:r>
    </w:p>
    <w:p w14:paraId="33EBBC7E" w14:textId="77777777" w:rsidR="00474FC5" w:rsidRPr="009D5AAF" w:rsidRDefault="00474FC5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75AAEAC3" w14:textId="77777777" w:rsidR="001175D2" w:rsidRPr="009D5AAF" w:rsidRDefault="001175D2" w:rsidP="009D5AAF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663"/>
        <w:gridCol w:w="3147"/>
        <w:gridCol w:w="3667"/>
        <w:gridCol w:w="2648"/>
        <w:gridCol w:w="4410"/>
      </w:tblGrid>
      <w:tr w:rsidR="001175D2" w:rsidRPr="009D5AAF" w14:paraId="1180FEA7" w14:textId="77777777" w:rsidTr="00002492"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8FD3580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FA3050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Заплановані  заходи на 2024 рік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4B78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 в 2024 році</w:t>
            </w:r>
          </w:p>
          <w:p w14:paraId="718835B3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1175D2" w:rsidRPr="009D5AAF" w14:paraId="695A6CAD" w14:textId="77777777" w:rsidTr="00002492">
        <w:trPr>
          <w:trHeight w:val="650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CB6126E" w14:textId="77777777" w:rsidR="001175D2" w:rsidRPr="009D5AAF" w:rsidRDefault="001175D2" w:rsidP="009D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0FEDBD90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2E8DE83F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51395CD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B6695F1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1993086F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B7418C" w14:textId="77777777" w:rsidR="001175D2" w:rsidRPr="009D5AAF" w:rsidRDefault="001175D2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      Досягнуті результати</w:t>
            </w:r>
          </w:p>
        </w:tc>
      </w:tr>
      <w:tr w:rsidR="001B7345" w:rsidRPr="009D5AAF" w14:paraId="4B554E83" w14:textId="77777777" w:rsidTr="00002492">
        <w:trPr>
          <w:trHeight w:val="250"/>
        </w:trPr>
        <w:tc>
          <w:tcPr>
            <w:tcW w:w="663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14:paraId="4D081A5D" w14:textId="77777777" w:rsidR="001B7345" w:rsidRPr="009D5AAF" w:rsidRDefault="001B7345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1.</w:t>
            </w:r>
          </w:p>
        </w:tc>
        <w:tc>
          <w:tcPr>
            <w:tcW w:w="13872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E842BE" w14:textId="77777777" w:rsidR="001B7345" w:rsidRPr="009D5AAF" w:rsidRDefault="001B7345" w:rsidP="009D5AA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заходів щодо благоустрою </w:t>
            </w: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1175D2" w:rsidRPr="009D5AAF" w14:paraId="5BCB13A1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1C91D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B7345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  <w:p w14:paraId="197D28FE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A4860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D77C3E" w14:textId="77777777" w:rsidR="00D440DB" w:rsidRPr="009D5AAF" w:rsidRDefault="00D440DB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14:paraId="53C6299E" w14:textId="77777777" w:rsidR="001175D2" w:rsidRPr="009D5AAF" w:rsidRDefault="00D440DB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377D18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C6F4BD" w14:textId="16D91ACB" w:rsidR="001175D2" w:rsidRPr="009D5AAF" w:rsidRDefault="00771931" w:rsidP="009D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Своєчасно </w:t>
            </w:r>
            <w:r w:rsid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</w:t>
            </w: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</w:t>
            </w:r>
            <w:r w:rsid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чено за спожиту електроенергію по вуличному освітленню в сумі </w:t>
            </w: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</w:t>
            </w:r>
            <w:r w:rsidR="0057651E"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744,3</w:t>
            </w: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тис.грн.</w:t>
            </w:r>
          </w:p>
          <w:p w14:paraId="5EA7A33E" w14:textId="77777777" w:rsidR="00493F1C" w:rsidRPr="009D5AAF" w:rsidRDefault="00493F1C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</w:t>
            </w:r>
            <w:r w:rsidR="0030321F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53 вулиці населених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пункт</w:t>
            </w:r>
            <w:r w:rsidR="0030321F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ів.</w:t>
            </w:r>
          </w:p>
          <w:p w14:paraId="602E5E48" w14:textId="77777777" w:rsidR="00B11DED" w:rsidRPr="009D5AAF" w:rsidRDefault="00B11DED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Освітлені населені пункти, </w:t>
            </w:r>
          </w:p>
          <w:p w14:paraId="6DE3EB69" w14:textId="77777777" w:rsidR="00B11DED" w:rsidRPr="009D5AAF" w:rsidRDefault="00B11DE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 на 100 %.</w:t>
            </w:r>
          </w:p>
        </w:tc>
      </w:tr>
      <w:tr w:rsidR="001175D2" w:rsidRPr="009D5AAF" w14:paraId="2BAB422B" w14:textId="77777777" w:rsidTr="00BC7A67">
        <w:trPr>
          <w:trHeight w:val="5237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BCE454" w14:textId="77777777" w:rsidR="001175D2" w:rsidRPr="009D5AAF" w:rsidRDefault="001B7345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1902004" w14:textId="77777777" w:rsidR="001175D2" w:rsidRPr="009D5AAF" w:rsidRDefault="00DA715D" w:rsidP="009D5A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  <w:p w14:paraId="31290774" w14:textId="77777777" w:rsidR="003A16F5" w:rsidRPr="009D5AAF" w:rsidRDefault="003A16F5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E0FCA5B" w14:textId="77777777" w:rsidR="001175D2" w:rsidRPr="009D5AAF" w:rsidRDefault="00DA715D" w:rsidP="009D5AA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Своєчасне вивезення та розміщення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</w:t>
            </w:r>
            <w:r w:rsidR="001B734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1B7345" w:rsidRPr="009D5AAF">
              <w:rPr>
                <w:sz w:val="20"/>
                <w:szCs w:val="20"/>
                <w:lang w:val="uk-UA"/>
              </w:rPr>
              <w:t xml:space="preserve"> </w:t>
            </w:r>
            <w:r w:rsidR="001B734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="001B7345"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</w:t>
            </w:r>
            <w:r w:rsidR="00512CBE"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я здоров’я людей та навколишньо</w:t>
            </w:r>
            <w:r w:rsidR="001B7345"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ED2B70A" w14:textId="77777777" w:rsidR="001175D2" w:rsidRPr="009D5AAF" w:rsidRDefault="00DA715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4C4B407" w14:textId="48032785" w:rsidR="001175D2" w:rsidRPr="009D5AAF" w:rsidRDefault="001175D2" w:rsidP="009D5A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C7A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</w:t>
            </w:r>
            <w:r w:rsidR="00433FB8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пл</w:t>
            </w:r>
            <w:r w:rsidR="00BC7A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а</w:t>
            </w:r>
            <w:r w:rsidR="00433FB8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чено</w:t>
            </w:r>
            <w:r w:rsidR="00DA715D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="00BC7A6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 </w:t>
            </w:r>
            <w:r w:rsidR="00DA715D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послуг</w:t>
            </w:r>
            <w:r w:rsidR="00433FB8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и</w:t>
            </w:r>
            <w:r w:rsidR="00DA715D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по вивезенню та розміщенню </w:t>
            </w:r>
            <w:r w:rsidR="00DA715D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твердих побутових відходів</w:t>
            </w:r>
            <w:r w:rsidR="00DA715D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в сумі  </w:t>
            </w:r>
            <w:r w:rsidR="0057651E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99,3</w:t>
            </w:r>
            <w:r w:rsidR="00DA715D"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14:paraId="493B4FA0" w14:textId="77777777" w:rsidR="00B11DED" w:rsidRPr="009D5AAF" w:rsidRDefault="00B11DED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 та розміщення твердих побутових відходів, підвищення рівня комфортності життя людей,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безпека для здоров’я людей та навколишнього природного середовища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на 100 %.</w:t>
            </w:r>
          </w:p>
          <w:p w14:paraId="036A9A3A" w14:textId="77777777" w:rsidR="00B11DED" w:rsidRPr="009D5AAF" w:rsidRDefault="00B11DE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9D5AAF" w14:paraId="6692F1C6" w14:textId="77777777" w:rsidTr="00002492">
        <w:trPr>
          <w:trHeight w:val="253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4162DB5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E45A89" w14:textId="77777777" w:rsidR="001175D2" w:rsidRPr="009D5AAF" w:rsidRDefault="001175D2" w:rsidP="009D5AA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072152E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A376A0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0ACE24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9D5AAF" w14:paraId="5647BA7F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5229B3" w14:textId="77777777" w:rsidR="001175D2" w:rsidRPr="009D5AAF" w:rsidRDefault="001B7345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679AB" w14:textId="77777777" w:rsidR="001175D2" w:rsidRPr="009D5AAF" w:rsidRDefault="003A16F5" w:rsidP="009D5AA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Висадження та утримання зелених насаджень.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464D17" w14:textId="77777777" w:rsidR="001175D2" w:rsidRPr="009D5AAF" w:rsidRDefault="003A16F5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85F80" w14:textId="77777777" w:rsidR="001175D2" w:rsidRPr="009D5AAF" w:rsidRDefault="00352FD3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45398" w14:textId="77777777" w:rsidR="001175D2" w:rsidRPr="009D5AAF" w:rsidRDefault="00512CBE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352FD3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9D5AAF" w14:paraId="0ADD63FA" w14:textId="77777777" w:rsidTr="00BC7A67">
        <w:trPr>
          <w:trHeight w:val="253"/>
        </w:trPr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8CA8789" w14:textId="77777777" w:rsidR="001175D2" w:rsidRPr="009D5AAF" w:rsidRDefault="00352FD3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CBE4DBD" w14:textId="77777777" w:rsidR="001175D2" w:rsidRPr="009D5AAF" w:rsidRDefault="00512CBE" w:rsidP="009D5AA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відновле</w:t>
            </w:r>
            <w:r w:rsidR="003268DB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ння клумб, газонів та квітників.</w:t>
            </w:r>
          </w:p>
        </w:tc>
        <w:tc>
          <w:tcPr>
            <w:tcW w:w="36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BB923A1" w14:textId="77777777" w:rsidR="003268DB" w:rsidRPr="009D5AAF" w:rsidRDefault="003268DB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Відновлення клумб, газонів, квітників.</w:t>
            </w:r>
          </w:p>
          <w:p w14:paraId="28989468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0082271D" w14:textId="77777777" w:rsidR="001175D2" w:rsidRPr="009D5AAF" w:rsidRDefault="00DB3AE1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C232209" w14:textId="77777777" w:rsidR="001175D2" w:rsidRPr="009D5AAF" w:rsidRDefault="00512CBE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9D5AAF" w14:paraId="11D37160" w14:textId="77777777" w:rsidTr="00BC7A67">
        <w:trPr>
          <w:trHeight w:val="2010"/>
        </w:trPr>
        <w:tc>
          <w:tcPr>
            <w:tcW w:w="6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A512F58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7922A08" w14:textId="77777777" w:rsidR="001175D2" w:rsidRPr="009D5AAF" w:rsidRDefault="001175D2" w:rsidP="009D5AAF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D635C02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7CD902A" w14:textId="77777777" w:rsidR="001175D2" w:rsidRPr="009D5AAF" w:rsidRDefault="001175D2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209A7D" w14:textId="77777777" w:rsidR="001175D2" w:rsidRPr="009D5AAF" w:rsidRDefault="001175D2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175D2" w:rsidRPr="009D5AAF" w14:paraId="1845AB38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119AF" w14:textId="77777777" w:rsidR="001175D2" w:rsidRPr="009D5AAF" w:rsidRDefault="00DB3AE1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3360C" w14:textId="77777777" w:rsidR="004D53A1" w:rsidRPr="009D5AAF" w:rsidRDefault="004D53A1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Встано</w:t>
            </w:r>
            <w:r w:rsidR="00F63AFA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влення лавок та урн, контейнер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ів для сміття в парках, скверах, алеях, місцях загального користування та інших об’єктах.</w:t>
            </w:r>
          </w:p>
          <w:p w14:paraId="27AD64B8" w14:textId="77777777" w:rsidR="001175D2" w:rsidRPr="009D5AAF" w:rsidRDefault="001175D2" w:rsidP="009D5AAF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DB212" w14:textId="77777777" w:rsidR="004D53A1" w:rsidRPr="009D5AAF" w:rsidRDefault="004D53A1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Підвищення рівня комфортності життя людей</w:t>
            </w:r>
            <w:r w:rsidR="00F63AFA"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го природного середовища.</w:t>
            </w:r>
          </w:p>
          <w:p w14:paraId="3CA54477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06099" w14:textId="77777777" w:rsidR="00DB3AE1" w:rsidRPr="009D5AAF" w:rsidRDefault="00DB3AE1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14:paraId="5FC69F7A" w14:textId="77777777" w:rsidR="001175D2" w:rsidRPr="009D5AAF" w:rsidRDefault="001175D2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E0F99D" w14:textId="77777777" w:rsidR="001175D2" w:rsidRPr="009D5AAF" w:rsidRDefault="001175D2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ED4E444" w14:textId="77777777" w:rsidR="00DB3AE1" w:rsidRPr="009D5AAF" w:rsidRDefault="00224508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DB3AE1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1175D2" w:rsidRPr="009D5AAF" w14:paraId="34DAF020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C644C2" w14:textId="77777777" w:rsidR="001175D2" w:rsidRPr="009D5AAF" w:rsidRDefault="00DB3AE1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488FE8" w14:textId="69B74D18" w:rsidR="004D53A1" w:rsidRPr="009D5AAF" w:rsidRDefault="004D53A1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облаштування майданчиків для </w:t>
            </w:r>
            <w:r w:rsidR="00A05C8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встановле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ння сміттєвих </w:t>
            </w:r>
            <w:r w:rsidR="00A05C8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контейне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02C5916D" w14:textId="77777777" w:rsidR="001175D2" w:rsidRPr="009D5AAF" w:rsidRDefault="001175D2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68A36A" w14:textId="77777777" w:rsidR="001175D2" w:rsidRPr="009D5AAF" w:rsidRDefault="004D53A1" w:rsidP="009D5AAF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  <w:p w14:paraId="795208C7" w14:textId="77777777" w:rsidR="001175D2" w:rsidRPr="009D5AAF" w:rsidRDefault="001175D2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7A105" w14:textId="381593CC" w:rsidR="004D53A1" w:rsidRPr="009D5AAF" w:rsidRDefault="004D53A1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Проведення робіт з </w:t>
            </w:r>
            <w:r w:rsidR="00224508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майданчиків для встановлення сміттєвих контейне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рів.</w:t>
            </w:r>
          </w:p>
          <w:p w14:paraId="1A5917DB" w14:textId="77777777" w:rsidR="001175D2" w:rsidRPr="009D5AAF" w:rsidRDefault="001175D2" w:rsidP="009D5AA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6F4FAA2" w14:textId="77777777" w:rsidR="00A05C85" w:rsidRPr="009D5AAF" w:rsidRDefault="00A05C85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з бюджету Погребищенської міської територіальної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виділено кошти в сумі 96,2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для придбання матеріалів для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майданчиків для встановлення сміттєвих контейнерів.</w:t>
            </w:r>
          </w:p>
          <w:p w14:paraId="5F3FFD07" w14:textId="77777777" w:rsidR="001175D2" w:rsidRPr="009D5AAF" w:rsidRDefault="0064158B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Облаштувано на прибудинкових територіях майданчиків для встановлення сміттєвих контейнерів </w:t>
            </w:r>
            <w:r w:rsidR="001D6E1E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96,2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%.</w:t>
            </w:r>
          </w:p>
        </w:tc>
      </w:tr>
      <w:tr w:rsidR="001175D2" w:rsidRPr="0010077E" w14:paraId="664E237C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3ADBC2" w14:textId="77777777" w:rsidR="001175D2" w:rsidRPr="009D5AAF" w:rsidRDefault="00DB3AE1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175D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7D0A" w14:textId="77777777" w:rsidR="001175D2" w:rsidRPr="009D5AAF" w:rsidRDefault="000448FC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2C11F" w14:textId="77777777" w:rsidR="001175D2" w:rsidRPr="009D5AAF" w:rsidRDefault="000448FC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7AFF4" w14:textId="77777777" w:rsidR="001175D2" w:rsidRPr="009D5AAF" w:rsidRDefault="000448FC" w:rsidP="009D5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6620D8" w14:textId="77777777" w:rsidR="000A6BB2" w:rsidRPr="009D5AAF" w:rsidRDefault="00AD5EB4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та КП “Погребищекомунсервіс”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229,3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 на зимове утримання доріг</w:t>
            </w:r>
            <w:r w:rsidR="00964281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(розчищення та посипка вулиць та доріг транспортними засобами),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367,7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грн. для придбання солі та відсіву для </w:t>
            </w:r>
            <w:r w:rsidR="00F40F89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посипки доріг</w:t>
            </w:r>
            <w:r w:rsidR="000A6BB2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0E06EC64" w14:textId="77777777" w:rsidR="0089043C" w:rsidRPr="009D5AAF" w:rsidRDefault="0089043C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“Погребищеводоканал” Погребищенської міської ради та КП “Погребищекомунсервіс” Погребищенської міської ради з бюджету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6713,4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 на виплату заробітної плати працівникам з благоустрою.</w:t>
            </w:r>
          </w:p>
          <w:p w14:paraId="3AA77DB6" w14:textId="77777777" w:rsidR="00835E60" w:rsidRPr="009D5AAF" w:rsidRDefault="000A6BB2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“Погребищекомунсервіс”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497,8 </w:t>
            </w:r>
            <w:r w:rsidR="007049A1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  <w:r w:rsidR="00F40F89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7049A1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та </w:t>
            </w:r>
            <w:r w:rsidR="007049A1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інструментів для забезпечення робіт з благоустрою.</w:t>
            </w:r>
          </w:p>
          <w:p w14:paraId="468E9099" w14:textId="77777777" w:rsidR="001175D2" w:rsidRPr="009D5AAF" w:rsidRDefault="00732B85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Прибрані вулиці, очищені від снігу і льоду, посипані сумішшю тротуари та доріжки в зимовий період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100 %.</w:t>
            </w:r>
          </w:p>
        </w:tc>
      </w:tr>
      <w:tr w:rsidR="00A478A4" w:rsidRPr="0010077E" w14:paraId="30573946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B42715" w14:textId="77777777" w:rsidR="00A478A4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A478A4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C4511" w14:textId="77777777" w:rsidR="00A478A4" w:rsidRPr="009D5AAF" w:rsidRDefault="00A478A4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4902815B" w14:textId="77777777" w:rsidR="00A478A4" w:rsidRPr="009D5AAF" w:rsidRDefault="00A478A4" w:rsidP="009D5AA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95448" w14:textId="77777777" w:rsidR="00A478A4" w:rsidRPr="009D5AAF" w:rsidRDefault="00281EA5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Видалені сухі та аварійні дерева та кущі, здійснені санітарні обрізки багаторічних насаджень,</w:t>
            </w:r>
            <w:r w:rsidR="009B581C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307ED" w14:textId="77777777" w:rsidR="00A478A4" w:rsidRPr="009D5AAF" w:rsidRDefault="00A478A4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обрізки та видалення дерев та кущів</w:t>
            </w:r>
          </w:p>
          <w:p w14:paraId="3FA3EAA9" w14:textId="77777777" w:rsidR="00A478A4" w:rsidRPr="009D5AAF" w:rsidRDefault="00A478A4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E6E3C46" w14:textId="77777777" w:rsidR="00A05C85" w:rsidRPr="009D5AAF" w:rsidRDefault="00A05C85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60B0BF8" w14:textId="77777777" w:rsidR="00A05C85" w:rsidRPr="009D5AAF" w:rsidRDefault="002B0F25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КП “Погребищекомунсервіс” Погребищенської міської ради та </w:t>
            </w:r>
            <w:r w:rsidR="000A6BB2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з бюджету Погребищенської міської територіальної громади</w:t>
            </w:r>
            <w:r w:rsidR="00F96ABF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600,0</w:t>
            </w:r>
            <w:r w:rsidR="000A6BB2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A6BB2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придбання пально-мастильних матеріалів</w:t>
            </w:r>
            <w:r w:rsidR="00F96ABF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60D6E7F5" w14:textId="77777777" w:rsidR="00500EDD" w:rsidRPr="009D5AAF" w:rsidRDefault="00500ED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F8D8B0E" w14:textId="77777777" w:rsidR="00500EDD" w:rsidRPr="009D5AAF" w:rsidRDefault="00500EDD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2813,5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 на виплату заробітної плати працівникам.</w:t>
            </w:r>
          </w:p>
          <w:p w14:paraId="641C64E3" w14:textId="77777777" w:rsidR="00A478A4" w:rsidRPr="009D5AAF" w:rsidRDefault="005B7022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Видалені сухі та аварійні дерева та кущі, здійснені санітарні обрізки багаторічних насаджень,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1A781D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6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</w:tc>
      </w:tr>
      <w:tr w:rsidR="001C07E2" w:rsidRPr="009D5AAF" w14:paraId="33D050C2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3CFFFC" w14:textId="77777777" w:rsidR="001C07E2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1C07E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3519F3" w14:textId="77777777" w:rsidR="001C07E2" w:rsidRPr="009D5AAF" w:rsidRDefault="001C07E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ліквідації несан</w:t>
            </w:r>
            <w:r w:rsidR="0064158B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кціонованих стихійних сміттєзва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лищ.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149FB" w14:textId="6A2ADE13" w:rsidR="001C07E2" w:rsidRPr="009D5AAF" w:rsidRDefault="001C07E2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Ліквідація несанкціонованих стихійних сміттєзвалищ, </w:t>
            </w:r>
          </w:p>
          <w:p w14:paraId="55EFFFB1" w14:textId="09966542" w:rsidR="001C07E2" w:rsidRPr="009D5AAF" w:rsidRDefault="001C07E2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навколишнього природного середовища.</w:t>
            </w:r>
          </w:p>
          <w:p w14:paraId="73311D83" w14:textId="77777777" w:rsidR="001C07E2" w:rsidRPr="009D5AAF" w:rsidRDefault="001C07E2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46203A" w14:textId="77777777" w:rsidR="00FA6D3A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  <w:p w14:paraId="234F31CE" w14:textId="77777777" w:rsidR="001C07E2" w:rsidRPr="009D5AAF" w:rsidRDefault="001C07E2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36726B" w14:textId="77777777" w:rsidR="00FA6D3A" w:rsidRPr="009D5AAF" w:rsidRDefault="00224508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4A7FDF" w:rsidRPr="009D5AAF" w14:paraId="0155651C" w14:textId="77777777" w:rsidTr="00BC7A67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6ECCE" w14:textId="77777777" w:rsidR="004A7FDF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="004A7FDF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02492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77BDE" w14:textId="77777777" w:rsidR="004A7FDF" w:rsidRPr="009D5AAF" w:rsidRDefault="004A7FDF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A607C8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47D61C" w14:textId="77777777" w:rsidR="004A7FDF" w:rsidRPr="009D5AAF" w:rsidRDefault="004A7FDF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час.</w:t>
            </w:r>
          </w:p>
          <w:p w14:paraId="23ED9736" w14:textId="77777777" w:rsidR="004A7FDF" w:rsidRPr="009D5AAF" w:rsidRDefault="004A7FDF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EBE71" w14:textId="77777777" w:rsidR="004A7FDF" w:rsidRPr="009D5AAF" w:rsidRDefault="004A7FDF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Виконання  робіт з 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утримання, поточного ремонту та об</w:t>
            </w:r>
            <w:r w:rsidR="00224508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слуговування об'єктів зовнішньо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го освітлення.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6CEE5C" w14:textId="77777777" w:rsidR="004A7FDF" w:rsidRPr="009D5AAF" w:rsidRDefault="004A7FDF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24,4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B336BC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на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B336BC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придбання матеріалів для обслуговування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об'єктів зовнішнього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освітлення.</w:t>
            </w:r>
          </w:p>
          <w:p w14:paraId="38011C42" w14:textId="77777777" w:rsidR="00500EDD" w:rsidRPr="009D5AAF" w:rsidRDefault="00500EDD" w:rsidP="009D5AAF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в сумі 419,8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 на виплату заробітної плати працівникам (2 електрики).</w:t>
            </w:r>
          </w:p>
          <w:p w14:paraId="1DA5EBD7" w14:textId="77777777" w:rsidR="005E28DE" w:rsidRPr="009D5AAF" w:rsidRDefault="005E28DE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Відремонтовані мережі вуличного освітлення, забезпечення безпеки руху мешканців громади у  вечірній час</w:t>
            </w:r>
            <w:r w:rsidR="002418A4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98</w:t>
            </w:r>
            <w:r w:rsidR="00E133A7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,7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%.</w:t>
            </w:r>
          </w:p>
        </w:tc>
      </w:tr>
      <w:tr w:rsidR="000F39C7" w:rsidRPr="009D5AAF" w14:paraId="4077067F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49A05" w14:textId="77777777" w:rsidR="000F39C7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</w:t>
            </w:r>
            <w:r w:rsidR="00227319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11</w:t>
            </w:r>
            <w:r w:rsidR="000F39C7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658A28" w14:textId="77777777" w:rsidR="000F39C7" w:rsidRPr="009D5AAF" w:rsidRDefault="000F39C7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робіт з виготовлення та встановлення вказівників вулиць (адресних табличок).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720BC2" w14:textId="77777777" w:rsidR="000F39C7" w:rsidRPr="009D5AAF" w:rsidRDefault="000F39C7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Встановлені вказівники вулиць (адресні таблички) для вуличної навігації в населених пунктах громади.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9C22E" w14:textId="77777777" w:rsidR="000F39C7" w:rsidRPr="009D5AAF" w:rsidRDefault="00FA6D3A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Захід не проводився в зв’язку з відсутністю фінансування.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DB3B19" w14:textId="77777777" w:rsidR="000F39C7" w:rsidRPr="009D5AAF" w:rsidRDefault="00224508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Результатів</w:t>
            </w:r>
            <w:r w:rsidR="00FA6D3A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 досягнуто.</w:t>
            </w:r>
          </w:p>
        </w:tc>
      </w:tr>
      <w:tr w:rsidR="00FA6D3A" w:rsidRPr="009D5AAF" w14:paraId="3B41BE5C" w14:textId="77777777" w:rsidTr="00016288">
        <w:trPr>
          <w:trHeight w:val="337"/>
        </w:trPr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11CDD" w14:textId="77777777" w:rsidR="00FA6D3A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FD2540" w14:textId="77777777" w:rsidR="00FA6D3A" w:rsidRPr="009D5AAF" w:rsidRDefault="00FA6D3A" w:rsidP="009D5AAF">
            <w:pPr>
              <w:spacing w:after="0" w:line="240" w:lineRule="auto"/>
              <w:jc w:val="both"/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інформаційно-просвітницьких заходів.</w:t>
            </w:r>
            <w:r w:rsidRPr="009D5AAF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6F8ACF5B" w14:textId="77777777" w:rsidR="00FA6D3A" w:rsidRPr="009D5AAF" w:rsidRDefault="00FA6D3A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A4131" w:rsidRPr="009D5AAF" w14:paraId="494AF397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30A344" w14:textId="77777777" w:rsidR="003A4131" w:rsidRPr="009D5AAF" w:rsidRDefault="00227319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3A4131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FA6D3A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F44B5C" w14:textId="77777777" w:rsidR="003A4131" w:rsidRPr="009D5AAF" w:rsidRDefault="00224508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BE1B9D" w:rsidRPr="009D5AAF">
              <w:rPr>
                <w:rStyle w:val="211pt"/>
                <w:rFonts w:eastAsia="Calibri"/>
                <w:sz w:val="20"/>
                <w:szCs w:val="20"/>
              </w:rPr>
              <w:t xml:space="preserve">цька робота серед населення з питань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заходів бла</w:t>
            </w:r>
            <w:r w:rsidR="00BE1B9D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гоустрою </w:t>
            </w:r>
            <w:r w:rsidR="00BE1B9D"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="00BE1B9D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="00BE1B9D" w:rsidRPr="009D5AAF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FBD23B" w14:textId="77777777" w:rsidR="003A4131" w:rsidRPr="009D5AAF" w:rsidRDefault="00BE1B9D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благоустрою, чистоти і порядку</w:t>
            </w:r>
            <w:r w:rsidR="00224508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населених пунктів Погребищенсь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кої міської територіальної громади.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CD1AF" w14:textId="77777777" w:rsidR="003A4131" w:rsidRPr="009D5AAF" w:rsidRDefault="00BE1B9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Style w:val="211pt"/>
                <w:rFonts w:eastAsia="Calibri"/>
                <w:sz w:val="20"/>
                <w:szCs w:val="20"/>
              </w:rPr>
              <w:t>Інформаційно-просвітни</w:t>
            </w:r>
            <w:r w:rsidR="00224508" w:rsidRPr="009D5AAF">
              <w:rPr>
                <w:rStyle w:val="211pt"/>
                <w:rFonts w:eastAsia="Calibri"/>
                <w:sz w:val="20"/>
                <w:szCs w:val="20"/>
              </w:rPr>
              <w:t>-</w:t>
            </w:r>
            <w:r w:rsidRPr="009D5AAF">
              <w:rPr>
                <w:rStyle w:val="211pt"/>
                <w:rFonts w:eastAsia="Calibri"/>
                <w:sz w:val="20"/>
                <w:szCs w:val="20"/>
              </w:rPr>
              <w:t xml:space="preserve"> цька робота серед населення з питань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заходів бла</w:t>
            </w:r>
            <w:r w:rsidR="00224508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гоустрою </w:t>
            </w:r>
            <w:r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через </w:t>
            </w:r>
            <w:r w:rsidRPr="009D5AAF">
              <w:rPr>
                <w:rStyle w:val="211pt"/>
                <w:rFonts w:eastAsia="Calibri"/>
                <w:sz w:val="20"/>
                <w:szCs w:val="20"/>
              </w:rPr>
              <w:t>засоби масової інформації.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C525E0" w14:textId="77777777" w:rsidR="003A4131" w:rsidRPr="009D5AAF" w:rsidRDefault="00BE1B9D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щодо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благоустрою, чистоти і порядку</w:t>
            </w:r>
            <w:r w:rsidR="00224508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населених пунктів Погребищенсь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кої міської територіальної громади</w:t>
            </w:r>
            <w:r w:rsidR="00997B7F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2418A4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6</w:t>
            </w:r>
            <w:r w:rsidR="00997B7F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</w:tc>
      </w:tr>
      <w:tr w:rsidR="00016288" w:rsidRPr="009D5AAF" w14:paraId="494BA9D4" w14:textId="77777777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6FD360" w14:textId="77777777" w:rsidR="00016288" w:rsidRPr="009D5AAF" w:rsidRDefault="00016288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0CFCD0" w14:textId="77777777" w:rsidR="00016288" w:rsidRPr="009D5AAF" w:rsidRDefault="00016288" w:rsidP="009D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 (збільшення статутного капіталу).</w:t>
            </w:r>
          </w:p>
        </w:tc>
      </w:tr>
      <w:tr w:rsidR="00433FB8" w:rsidRPr="009D5AAF" w14:paraId="206B6D38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F0400" w14:textId="77777777" w:rsidR="00433FB8" w:rsidRPr="009D5AAF" w:rsidRDefault="00016288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</w:t>
            </w:r>
            <w:r w:rsidR="00433FB8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0979F9" w14:textId="77777777" w:rsidR="00433FB8" w:rsidRPr="009D5AAF" w:rsidRDefault="00433FB8" w:rsidP="009D5AAF">
            <w:pPr>
              <w:spacing w:after="0" w:line="240" w:lineRule="auto"/>
              <w:rPr>
                <w:rStyle w:val="211pt"/>
                <w:rFonts w:eastAsia="Calibri"/>
                <w:sz w:val="20"/>
                <w:szCs w:val="20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99169B" w14:textId="77777777" w:rsidR="00433FB8" w:rsidRPr="009D5AAF" w:rsidRDefault="00433FB8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 комунального підприємства</w:t>
            </w:r>
          </w:p>
          <w:p w14:paraId="5B050748" w14:textId="77777777" w:rsidR="00433FB8" w:rsidRPr="009D5AAF" w:rsidRDefault="00224508" w:rsidP="009D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автомобільною та спеціалізо</w:t>
            </w:r>
            <w:r w:rsidR="00433FB8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ваною технікою, обладнанням</w:t>
            </w:r>
            <w:r w:rsidR="00433FB8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необхідних для здійснення робіт з благоустрою.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5403A" w14:textId="77777777" w:rsidR="00433FB8" w:rsidRPr="009D5AAF" w:rsidRDefault="00433FB8" w:rsidP="009D5AAF">
            <w:pPr>
              <w:spacing w:after="0" w:line="240" w:lineRule="auto"/>
              <w:rPr>
                <w:rStyle w:val="211pt"/>
                <w:rFonts w:eastAsia="Calibri"/>
                <w:sz w:val="20"/>
                <w:szCs w:val="20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ADE090" w14:textId="77777777" w:rsidR="00433FB8" w:rsidRPr="009D5AAF" w:rsidRDefault="00D90272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“Погребищеводоканал”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</w:t>
            </w:r>
            <w:r w:rsidR="00782D25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 сумі 2500,0 </w:t>
            </w:r>
            <w:r w:rsidR="00782D2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="00782D25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03731B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для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придбання автомобільної та спеціалізованої техніки, обладнання</w:t>
            </w:r>
            <w:r w:rsidR="00782D25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  <w:p w14:paraId="728CD8F0" w14:textId="77777777" w:rsidR="00106F97" w:rsidRPr="009D5AAF" w:rsidRDefault="00106F97" w:rsidP="009D5A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матеріально-технічну базу комунальних підприємств </w:t>
            </w:r>
            <w:r w:rsidR="00F24516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133</w:t>
            </w:r>
            <w:r w:rsidR="003A7BAC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,3</w:t>
            </w:r>
            <w:r w:rsidR="00F71F38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%.</w:t>
            </w:r>
          </w:p>
        </w:tc>
      </w:tr>
      <w:tr w:rsidR="00C11ED1" w:rsidRPr="009D5AAF" w14:paraId="63A04674" w14:textId="77777777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9C4E6" w14:textId="77777777" w:rsidR="00C11ED1" w:rsidRPr="009D5AAF" w:rsidRDefault="00C11ED1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13974E" w14:textId="77777777" w:rsidR="00C11ED1" w:rsidRPr="009D5AAF" w:rsidRDefault="00C11ED1" w:rsidP="009D5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</w:tc>
      </w:tr>
      <w:tr w:rsidR="009D241A" w:rsidRPr="009D5AAF" w14:paraId="19B66AA1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BBB60C" w14:textId="77777777" w:rsidR="009D241A" w:rsidRPr="009D5AAF" w:rsidRDefault="00227319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="009D241A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6921D9"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39F09" w14:textId="77777777" w:rsidR="009D241A" w:rsidRPr="009D5AAF" w:rsidRDefault="009D241A" w:rsidP="009D5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3731B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38EA58" w14:textId="77777777" w:rsidR="009D241A" w:rsidRPr="009D5AAF" w:rsidRDefault="009D241A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Відремонтовані містки в населених пунктах громади, п</w:t>
            </w:r>
            <w:r w:rsidR="00224508"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оліпшення експлуата</w:t>
            </w:r>
            <w:r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ційного стану містків.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831626" w14:textId="77777777" w:rsidR="009D241A" w:rsidRPr="009D5AAF" w:rsidRDefault="009D241A" w:rsidP="009D5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</w:t>
            </w:r>
            <w:r w:rsidR="000726FD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поточного ремонту містків.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0F58407" w14:textId="77777777" w:rsidR="009D241A" w:rsidRPr="009D5AAF" w:rsidRDefault="005A37BF" w:rsidP="009D5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Відремонтовані</w:t>
            </w:r>
            <w:r w:rsidR="0064158B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міст</w:t>
            </w:r>
            <w:r w:rsidR="005739F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r w:rsidR="005739F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Педоси – 236,9 </w:t>
            </w:r>
            <w:r w:rsidR="005739F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877A4D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="006921D9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рн.</w:t>
            </w:r>
            <w:r w:rsidR="0064158B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</w:t>
            </w:r>
            <w:r w:rsidR="005739F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2418A4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гідроспоруду (</w:t>
            </w:r>
            <w:r w:rsidR="005739F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дамба</w:t>
            </w:r>
            <w:r w:rsidR="002418A4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5739F5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с. Борщагівка – 23,2 </w:t>
            </w:r>
            <w:r w:rsidR="005739F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тис. </w:t>
            </w:r>
            <w:r w:rsidR="00877A4D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г</w:t>
            </w:r>
            <w:r w:rsidR="006921D9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рн.</w:t>
            </w:r>
          </w:p>
          <w:p w14:paraId="05D6BA51" w14:textId="77777777" w:rsidR="00F71F38" w:rsidRPr="009D5AAF" w:rsidRDefault="00F71F38" w:rsidP="009D5A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Відремонтовано містків (гідроспоруд) в населених пунктах громади 66,7 %.</w:t>
            </w:r>
          </w:p>
        </w:tc>
      </w:tr>
      <w:tr w:rsidR="006921D9" w:rsidRPr="009D5AAF" w14:paraId="6EF1F4C6" w14:textId="77777777" w:rsidTr="00E15B0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5549F" w14:textId="77777777" w:rsidR="006921D9" w:rsidRPr="009D5AAF" w:rsidRDefault="006921D9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</w:t>
            </w:r>
          </w:p>
        </w:tc>
        <w:tc>
          <w:tcPr>
            <w:tcW w:w="138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BF8BA" w14:textId="77777777" w:rsidR="006921D9" w:rsidRPr="009D5AAF" w:rsidRDefault="006921D9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з благоустрою кладовищ.</w:t>
            </w:r>
          </w:p>
        </w:tc>
      </w:tr>
      <w:tr w:rsidR="0057272C" w:rsidRPr="009D5AAF" w14:paraId="0E991B8A" w14:textId="77777777" w:rsidTr="00002492"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83DC6" w14:textId="77777777" w:rsidR="0057272C" w:rsidRPr="009D5AAF" w:rsidRDefault="006921D9" w:rsidP="009D5A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76B9DC" w14:textId="77777777" w:rsidR="0057272C" w:rsidRPr="009D5AAF" w:rsidRDefault="0057272C" w:rsidP="009D5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C4FA1A" w14:textId="77777777" w:rsidR="0057272C" w:rsidRPr="009D5AAF" w:rsidRDefault="00E22920" w:rsidP="009D5A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Належний санітарний стан та благоустрій кладовищ.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B6E5E" w14:textId="77777777" w:rsidR="0057272C" w:rsidRPr="009D5AAF" w:rsidRDefault="0057272C" w:rsidP="009D5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робіт з благоустрою кладовищ.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A85EB75" w14:textId="77777777" w:rsidR="0057272C" w:rsidRPr="009D5AAF" w:rsidRDefault="0003731B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“Погребищекомунсервіс” Погребищенської міської ради з бюджету Погребищенської міської територіальної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виділено кошти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lastRenderedPageBreak/>
              <w:t xml:space="preserve">в сумі </w:t>
            </w:r>
            <w:r w:rsidR="00C013AE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73,7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C013AE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для проведення </w:t>
            </w:r>
            <w:r w:rsidR="00434487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робіт з </w:t>
            </w:r>
            <w:r w:rsidR="00C013AE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благоустрою</w:t>
            </w:r>
            <w:r w:rsidR="00E22920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кладовищ</w:t>
            </w:r>
            <w:r w:rsidR="00C013AE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 по вул. Коцюбинського в м. Погребище</w:t>
            </w:r>
            <w:r w:rsidR="00E22920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14:paraId="6EA6C324" w14:textId="77777777" w:rsidR="002E335B" w:rsidRPr="009D5AAF" w:rsidRDefault="002E335B" w:rsidP="009D5A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благоустрій одного кладовища  на 100 %.</w:t>
            </w:r>
          </w:p>
        </w:tc>
      </w:tr>
    </w:tbl>
    <w:p w14:paraId="22C2407F" w14:textId="77777777" w:rsidR="002F7FA1" w:rsidRPr="009D5AAF" w:rsidRDefault="002F7FA1" w:rsidP="009D5AA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val="uk-UA" w:eastAsia="zh-CN"/>
        </w:rPr>
      </w:pPr>
    </w:p>
    <w:p w14:paraId="113106EE" w14:textId="77777777" w:rsidR="00342092" w:rsidRPr="009D5AAF" w:rsidRDefault="00342092" w:rsidP="009D5AA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2. Аналіз виконання показників та пояснення щодо їх виконання</w:t>
      </w:r>
    </w:p>
    <w:p w14:paraId="20E3942E" w14:textId="77777777" w:rsidR="00342092" w:rsidRPr="009D5AAF" w:rsidRDefault="00342092" w:rsidP="009D5AA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tbl>
      <w:tblPr>
        <w:tblStyle w:val="a7"/>
        <w:tblW w:w="14790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043"/>
        <w:gridCol w:w="1136"/>
        <w:gridCol w:w="1475"/>
        <w:gridCol w:w="2338"/>
        <w:gridCol w:w="2620"/>
        <w:gridCol w:w="2612"/>
      </w:tblGrid>
      <w:tr w:rsidR="00342092" w:rsidRPr="009D5AAF" w14:paraId="4993041F" w14:textId="77777777" w:rsidTr="009162C3">
        <w:trPr>
          <w:trHeight w:val="999"/>
          <w:jc w:val="center"/>
        </w:trPr>
        <w:tc>
          <w:tcPr>
            <w:tcW w:w="566" w:type="dxa"/>
            <w:vMerge w:val="restart"/>
            <w:vAlign w:val="center"/>
          </w:tcPr>
          <w:p w14:paraId="55B879A2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4043" w:type="dxa"/>
            <w:vMerge w:val="restart"/>
            <w:vAlign w:val="center"/>
          </w:tcPr>
          <w:p w14:paraId="211F1C49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14:paraId="418CED98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475" w:type="dxa"/>
            <w:vMerge w:val="restart"/>
            <w:vAlign w:val="center"/>
          </w:tcPr>
          <w:p w14:paraId="5683A839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Джерело інформації</w:t>
            </w:r>
          </w:p>
        </w:tc>
        <w:tc>
          <w:tcPr>
            <w:tcW w:w="2338" w:type="dxa"/>
            <w:vAlign w:val="center"/>
          </w:tcPr>
          <w:p w14:paraId="13D981E7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2620" w:type="dxa"/>
            <w:vAlign w:val="center"/>
          </w:tcPr>
          <w:p w14:paraId="1A5943AD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612" w:type="dxa"/>
            <w:vAlign w:val="center"/>
          </w:tcPr>
          <w:p w14:paraId="6D8605A2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342092" w:rsidRPr="009D5AAF" w14:paraId="4AE52D50" w14:textId="77777777" w:rsidTr="009162C3">
        <w:trPr>
          <w:trHeight w:val="576"/>
          <w:jc w:val="center"/>
        </w:trPr>
        <w:tc>
          <w:tcPr>
            <w:tcW w:w="566" w:type="dxa"/>
            <w:vMerge/>
            <w:vAlign w:val="center"/>
          </w:tcPr>
          <w:p w14:paraId="2812053C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vAlign w:val="center"/>
          </w:tcPr>
          <w:p w14:paraId="565F9ED2" w14:textId="77777777" w:rsidR="00342092" w:rsidRPr="009D5AAF" w:rsidRDefault="00342092" w:rsidP="009D5AA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14:paraId="2D5CB7D4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475" w:type="dxa"/>
            <w:vMerge/>
          </w:tcPr>
          <w:p w14:paraId="59051C2D" w14:textId="77777777" w:rsidR="00342092" w:rsidRPr="009D5AAF" w:rsidRDefault="00342092" w:rsidP="009D5A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38" w:type="dxa"/>
            <w:vAlign w:val="center"/>
          </w:tcPr>
          <w:p w14:paraId="3416D439" w14:textId="77777777" w:rsidR="00342092" w:rsidRPr="009D5AAF" w:rsidRDefault="003420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2024р.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6AD85B6E" w14:textId="77777777" w:rsidR="00342092" w:rsidRPr="009D5AAF" w:rsidRDefault="00342092" w:rsidP="009D5AA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9388B2B" w14:textId="77777777" w:rsidR="00342092" w:rsidRPr="009D5AAF" w:rsidRDefault="003420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93F9C01" w14:textId="77777777" w:rsidR="00342092" w:rsidRPr="009D5AAF" w:rsidRDefault="00342092" w:rsidP="009D5AA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850B2B8" w14:textId="77777777" w:rsidR="00342092" w:rsidRPr="009D5AAF" w:rsidRDefault="003420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2024р.</w:t>
            </w:r>
          </w:p>
        </w:tc>
      </w:tr>
      <w:tr w:rsidR="00E15B02" w:rsidRPr="009D5AAF" w14:paraId="7EE96C24" w14:textId="77777777" w:rsidTr="00E15B02">
        <w:trPr>
          <w:trHeight w:val="576"/>
          <w:jc w:val="center"/>
        </w:trPr>
        <w:tc>
          <w:tcPr>
            <w:tcW w:w="566" w:type="dxa"/>
            <w:vAlign w:val="center"/>
          </w:tcPr>
          <w:p w14:paraId="55082243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14224" w:type="dxa"/>
            <w:gridSpan w:val="6"/>
            <w:vAlign w:val="center"/>
          </w:tcPr>
          <w:p w14:paraId="34175A21" w14:textId="77777777" w:rsidR="00E15B02" w:rsidRPr="009D5AAF" w:rsidRDefault="00E15B02" w:rsidP="009D5AA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проведення  заходів щодо благоустрою </w:t>
            </w:r>
            <w:r w:rsidRPr="009D5AAF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території в населених пунктах громади.</w:t>
            </w:r>
          </w:p>
        </w:tc>
      </w:tr>
      <w:tr w:rsidR="00E15B02" w:rsidRPr="009D5AAF" w14:paraId="2C4A4EA5" w14:textId="77777777" w:rsidTr="009162C3">
        <w:trPr>
          <w:trHeight w:val="320"/>
          <w:jc w:val="center"/>
        </w:trPr>
        <w:tc>
          <w:tcPr>
            <w:tcW w:w="566" w:type="dxa"/>
            <w:vMerge w:val="restart"/>
            <w:vAlign w:val="center"/>
          </w:tcPr>
          <w:p w14:paraId="5BE69E35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39503E48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1.1 Оплата за спожиту електроенергію по вуличному освітленню населених пунктів.</w:t>
            </w:r>
          </w:p>
        </w:tc>
        <w:tc>
          <w:tcPr>
            <w:tcW w:w="1136" w:type="dxa"/>
          </w:tcPr>
          <w:p w14:paraId="567220A1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Квт/год</w:t>
            </w:r>
          </w:p>
        </w:tc>
        <w:tc>
          <w:tcPr>
            <w:tcW w:w="1475" w:type="dxa"/>
            <w:vMerge w:val="restart"/>
            <w:vAlign w:val="center"/>
          </w:tcPr>
          <w:p w14:paraId="735A9D79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Акт 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65814C1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90900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C211C3D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67663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D4507D6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E15B02" w:rsidRPr="009D5AAF" w14:paraId="284F9DE4" w14:textId="77777777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14:paraId="39B7E8BB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5F683123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136" w:type="dxa"/>
          </w:tcPr>
          <w:p w14:paraId="3B31F870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0714A9AC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3EBDDBD0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14A69A79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744,3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680DA9D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</w:t>
            </w:r>
          </w:p>
        </w:tc>
      </w:tr>
      <w:tr w:rsidR="00E15B02" w:rsidRPr="009D5AAF" w14:paraId="5F3C3744" w14:textId="77777777" w:rsidTr="009162C3">
        <w:trPr>
          <w:trHeight w:val="130"/>
          <w:jc w:val="center"/>
        </w:trPr>
        <w:tc>
          <w:tcPr>
            <w:tcW w:w="566" w:type="dxa"/>
            <w:vMerge/>
            <w:vAlign w:val="center"/>
          </w:tcPr>
          <w:p w14:paraId="1168FA0A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034D0CAE" w14:textId="77777777" w:rsidR="00E15B02" w:rsidRPr="009D5AAF" w:rsidRDefault="00E15B02" w:rsidP="009D5AA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Освітлені населені пункти, </w:t>
            </w:r>
          </w:p>
          <w:p w14:paraId="3DEC27C8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136" w:type="dxa"/>
          </w:tcPr>
          <w:p w14:paraId="27BF02D2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5DBF0A1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41AB2F1F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5F3BA1E9" w14:textId="77777777" w:rsidR="00E15B02" w:rsidRPr="009D5AAF" w:rsidRDefault="00E15B02" w:rsidP="009D5AA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DBF45D5" w14:textId="77777777" w:rsidR="00E15B02" w:rsidRPr="009D5AAF" w:rsidRDefault="00E15B02" w:rsidP="009D5AA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7DE6BC37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7CF80E5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E908EDC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AC55434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E15B02" w:rsidRPr="009D5AAF" w14:paraId="59A74ECF" w14:textId="77777777" w:rsidTr="009162C3">
        <w:trPr>
          <w:trHeight w:val="490"/>
          <w:jc w:val="center"/>
        </w:trPr>
        <w:tc>
          <w:tcPr>
            <w:tcW w:w="566" w:type="dxa"/>
            <w:vMerge/>
            <w:vAlign w:val="center"/>
          </w:tcPr>
          <w:p w14:paraId="24210685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2203D57D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="003D06E2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1.2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Вивезення, розподіл та розміщення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твердих побутових відходів.</w:t>
            </w:r>
          </w:p>
        </w:tc>
        <w:tc>
          <w:tcPr>
            <w:tcW w:w="1136" w:type="dxa"/>
          </w:tcPr>
          <w:p w14:paraId="0821E698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3</w:t>
            </w:r>
          </w:p>
        </w:tc>
        <w:tc>
          <w:tcPr>
            <w:tcW w:w="1475" w:type="dxa"/>
            <w:vMerge w:val="restart"/>
            <w:vAlign w:val="center"/>
          </w:tcPr>
          <w:p w14:paraId="179801F4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3D8FB1FA" w14:textId="77777777" w:rsidR="00E15B02" w:rsidRPr="009D5AAF" w:rsidRDefault="00E15B0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CAB9079" w14:textId="77777777" w:rsidR="00E15B02" w:rsidRPr="009D5AAF" w:rsidRDefault="00E15B02" w:rsidP="009D5AAF">
            <w:pPr>
              <w:jc w:val="center"/>
              <w:rPr>
                <w:lang w:val="uk-UA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6CD244D3" w14:textId="77777777" w:rsidR="00E15B02" w:rsidRPr="009D5AAF" w:rsidRDefault="00E15B02" w:rsidP="009D5AAF">
            <w:pPr>
              <w:jc w:val="center"/>
              <w:rPr>
                <w:lang w:val="uk-UA"/>
              </w:rPr>
            </w:pPr>
          </w:p>
        </w:tc>
      </w:tr>
      <w:tr w:rsidR="00E15B02" w:rsidRPr="009D5AAF" w14:paraId="6BAE0225" w14:textId="77777777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14:paraId="0287344B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7EDD39A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19DB70D3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128409C6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6E77B077" w14:textId="77777777" w:rsidR="00E15B02" w:rsidRPr="009D5AAF" w:rsidRDefault="00E15B0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00B9C6A3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99,3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72060300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66,2</w:t>
            </w:r>
          </w:p>
        </w:tc>
      </w:tr>
      <w:tr w:rsidR="00E15B02" w:rsidRPr="009D5AAF" w14:paraId="4045036B" w14:textId="77777777" w:rsidTr="009162C3">
        <w:trPr>
          <w:trHeight w:val="394"/>
          <w:jc w:val="center"/>
        </w:trPr>
        <w:tc>
          <w:tcPr>
            <w:tcW w:w="566" w:type="dxa"/>
            <w:vMerge/>
            <w:vAlign w:val="center"/>
          </w:tcPr>
          <w:p w14:paraId="0D954772" w14:textId="77777777" w:rsidR="00E15B02" w:rsidRPr="009D5AAF" w:rsidRDefault="00E15B0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32E29996" w14:textId="77777777" w:rsidR="00E15B02" w:rsidRPr="009D5AAF" w:rsidRDefault="00E15B02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Своєчасне вивезення, розподіл та розміщення твердих побутових відходів, </w:t>
            </w:r>
          </w:p>
          <w:p w14:paraId="3A2AD9AC" w14:textId="77777777" w:rsidR="00E15B02" w:rsidRPr="009D5AAF" w:rsidRDefault="00E15B0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комфортності життя людей,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136" w:type="dxa"/>
          </w:tcPr>
          <w:p w14:paraId="18ED6E95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7B80E76" w14:textId="77777777" w:rsidR="00E15B02" w:rsidRPr="009D5AAF" w:rsidRDefault="00E15B0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1B0FB7E2" w14:textId="77777777" w:rsidR="00E15B02" w:rsidRPr="009D5AAF" w:rsidRDefault="00E15B0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450E2BF9" w14:textId="77777777" w:rsidR="00E15B02" w:rsidRPr="009D5AAF" w:rsidRDefault="00E15B0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BB9C540" w14:textId="77777777" w:rsidR="00E15B02" w:rsidRPr="009D5AAF" w:rsidRDefault="00E15B0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30D10144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5D2A5F73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3D9C9F23" w14:textId="77777777" w:rsidR="00E15B02" w:rsidRPr="009D5AAF" w:rsidRDefault="00E15B02" w:rsidP="009D5AAF">
            <w:pPr>
              <w:jc w:val="center"/>
              <w:rPr>
                <w:lang w:val="uk-UA"/>
              </w:rPr>
            </w:pPr>
          </w:p>
          <w:p w14:paraId="3C91CBD2" w14:textId="77777777" w:rsidR="00E15B02" w:rsidRPr="009D5AAF" w:rsidRDefault="00E15B0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A433DC" w:rsidRPr="009D5AAF" w14:paraId="17458712" w14:textId="77777777" w:rsidTr="009162C3">
        <w:trPr>
          <w:trHeight w:val="300"/>
          <w:jc w:val="center"/>
        </w:trPr>
        <w:tc>
          <w:tcPr>
            <w:tcW w:w="566" w:type="dxa"/>
            <w:vMerge w:val="restart"/>
            <w:vAlign w:val="center"/>
          </w:tcPr>
          <w:p w14:paraId="32A0E854" w14:textId="77777777" w:rsidR="00A433DC" w:rsidRPr="009D5AAF" w:rsidRDefault="00A433DC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61FDAACA" w14:textId="77777777" w:rsidR="00A433DC" w:rsidRPr="009D5AAF" w:rsidRDefault="00A433DC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1.3 Висадження та утримання зелених насаджень.</w:t>
            </w:r>
          </w:p>
        </w:tc>
        <w:tc>
          <w:tcPr>
            <w:tcW w:w="1136" w:type="dxa"/>
          </w:tcPr>
          <w:p w14:paraId="5B8E0423" w14:textId="77777777" w:rsidR="00A433DC" w:rsidRPr="009D5AAF" w:rsidRDefault="00A433DC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72419D1C" w14:textId="77777777" w:rsidR="00A433DC" w:rsidRPr="009D5AAF" w:rsidRDefault="00A433DC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338" w:type="dxa"/>
          </w:tcPr>
          <w:p w14:paraId="5A3538AD" w14:textId="77777777" w:rsidR="00A433DC" w:rsidRPr="009D5AAF" w:rsidRDefault="00A433DC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6CC2847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2132070F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A433DC" w:rsidRPr="009D5AAF" w14:paraId="49A971CF" w14:textId="77777777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14:paraId="615B6EFD" w14:textId="77777777" w:rsidR="00A433DC" w:rsidRPr="009D5AAF" w:rsidRDefault="00A433DC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0BBDDB9F" w14:textId="77777777" w:rsidR="00A433DC" w:rsidRPr="009D5AAF" w:rsidRDefault="00A433DC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0D9F11F8" w14:textId="77777777" w:rsidR="00A433DC" w:rsidRPr="009D5AAF" w:rsidRDefault="00A433DC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2A811B35" w14:textId="77777777" w:rsidR="00A433DC" w:rsidRPr="009D5AAF" w:rsidRDefault="00A433DC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35FD7800" w14:textId="77777777" w:rsidR="00A433DC" w:rsidRPr="009D5AAF" w:rsidRDefault="00A433DC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57F1773C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65780D77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A433DC" w:rsidRPr="009D5AAF" w14:paraId="701F69BD" w14:textId="77777777" w:rsidTr="00A433DC">
        <w:trPr>
          <w:trHeight w:val="1084"/>
          <w:jc w:val="center"/>
        </w:trPr>
        <w:tc>
          <w:tcPr>
            <w:tcW w:w="566" w:type="dxa"/>
            <w:vMerge/>
            <w:vAlign w:val="center"/>
          </w:tcPr>
          <w:p w14:paraId="047FFB67" w14:textId="77777777" w:rsidR="00A433DC" w:rsidRPr="009D5AAF" w:rsidRDefault="00A433DC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3CDC52CB" w14:textId="77777777" w:rsidR="00A433DC" w:rsidRPr="009D5AAF" w:rsidRDefault="00A433DC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136" w:type="dxa"/>
          </w:tcPr>
          <w:p w14:paraId="6B610E4F" w14:textId="77777777" w:rsidR="00A433DC" w:rsidRPr="009D5AAF" w:rsidRDefault="00A433DC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056EE15E" w14:textId="77777777" w:rsidR="00A433DC" w:rsidRPr="009D5AAF" w:rsidRDefault="00A433DC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09C87F96" w14:textId="77777777" w:rsidR="00A433DC" w:rsidRPr="009D5AAF" w:rsidRDefault="00A433DC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20" w:type="dxa"/>
            <w:shd w:val="clear" w:color="auto" w:fill="auto"/>
          </w:tcPr>
          <w:p w14:paraId="6BD345F3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232F7EC7" w14:textId="77777777" w:rsidR="00A433DC" w:rsidRPr="009D5AAF" w:rsidRDefault="00A433DC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61697936" w14:textId="77777777" w:rsidTr="009162C3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14:paraId="00286283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2857EFF7" w14:textId="77777777" w:rsidR="00441177" w:rsidRPr="009D5AAF" w:rsidRDefault="00A433DC" w:rsidP="009D5AAF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1.4</w:t>
            </w:r>
            <w:r w:rsidR="00441177"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Проведення робіт з відновлення клумб, газонів та квітників.</w:t>
            </w:r>
          </w:p>
        </w:tc>
        <w:tc>
          <w:tcPr>
            <w:tcW w:w="1136" w:type="dxa"/>
          </w:tcPr>
          <w:p w14:paraId="509DAF4C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4C5AD34C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338" w:type="dxa"/>
          </w:tcPr>
          <w:p w14:paraId="5368D889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847D602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76EA0D8C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C16B9C2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EE111BB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B720CFE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9D5AAF" w14:paraId="1CB9822C" w14:textId="77777777" w:rsidTr="009C1480">
        <w:trPr>
          <w:trHeight w:val="340"/>
          <w:jc w:val="center"/>
        </w:trPr>
        <w:tc>
          <w:tcPr>
            <w:tcW w:w="566" w:type="dxa"/>
            <w:vMerge/>
            <w:vAlign w:val="center"/>
          </w:tcPr>
          <w:p w14:paraId="265C0015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327BFBF3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D553A5"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Придбання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посадкового матеріалу (насіння трав, квітів).</w:t>
            </w:r>
          </w:p>
        </w:tc>
        <w:tc>
          <w:tcPr>
            <w:tcW w:w="1136" w:type="dxa"/>
          </w:tcPr>
          <w:p w14:paraId="597D5658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3866493B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47143F6A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ED19D52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7A8D4E7E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A0933C8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6E144ACF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B86C829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9D5AAF" w14:paraId="4A4E0719" w14:textId="77777777" w:rsidTr="009162C3">
        <w:trPr>
          <w:trHeight w:val="310"/>
          <w:jc w:val="center"/>
        </w:trPr>
        <w:tc>
          <w:tcPr>
            <w:tcW w:w="566" w:type="dxa"/>
            <w:vMerge/>
            <w:vAlign w:val="center"/>
          </w:tcPr>
          <w:p w14:paraId="13C38B15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4FBB67D7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638B7A52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78E0861C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5885D6B5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18AC562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63C2FC18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9D5AAF" w14:paraId="74112831" w14:textId="77777777" w:rsidTr="009162C3">
        <w:trPr>
          <w:trHeight w:val="660"/>
          <w:jc w:val="center"/>
        </w:trPr>
        <w:tc>
          <w:tcPr>
            <w:tcW w:w="566" w:type="dxa"/>
            <w:vMerge/>
            <w:vAlign w:val="center"/>
          </w:tcPr>
          <w:p w14:paraId="2E7336E1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150D25B1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Відновлення клумб, газонів та квітників шляхом здійснення робіт з благоустрою.</w:t>
            </w:r>
          </w:p>
        </w:tc>
        <w:tc>
          <w:tcPr>
            <w:tcW w:w="1136" w:type="dxa"/>
          </w:tcPr>
          <w:p w14:paraId="346BA382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Align w:val="center"/>
          </w:tcPr>
          <w:p w14:paraId="206C9283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338" w:type="dxa"/>
          </w:tcPr>
          <w:p w14:paraId="003D6EBB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FCDA5D1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1F5F3160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1F5E7B3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71C67DDD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D77E32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9D5AAF" w14:paraId="4F05587C" w14:textId="77777777" w:rsidTr="00091860">
        <w:trPr>
          <w:trHeight w:val="931"/>
          <w:jc w:val="center"/>
        </w:trPr>
        <w:tc>
          <w:tcPr>
            <w:tcW w:w="566" w:type="dxa"/>
            <w:vMerge/>
            <w:vAlign w:val="center"/>
          </w:tcPr>
          <w:p w14:paraId="513FCC72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179319F1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091860"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.5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Встановлення лавок та урн для сміття в парках, скверах, алеях, сміттєвих контейнерів в  місцях загального користування та інших об’єктах</w:t>
            </w:r>
          </w:p>
          <w:p w14:paraId="0156F4F1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FFF727A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Align w:val="center"/>
          </w:tcPr>
          <w:p w14:paraId="05D7A39E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</w:tcPr>
          <w:p w14:paraId="3CAC95A0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3F501ED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215,0</w:t>
            </w:r>
          </w:p>
        </w:tc>
        <w:tc>
          <w:tcPr>
            <w:tcW w:w="2620" w:type="dxa"/>
            <w:shd w:val="clear" w:color="auto" w:fill="auto"/>
          </w:tcPr>
          <w:p w14:paraId="2957C308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6E1CCE5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3F7E2F81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66F1382F" w14:textId="77777777" w:rsidR="00441177" w:rsidRPr="009D5AAF" w:rsidRDefault="0044117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441177" w:rsidRPr="009D5AAF" w14:paraId="535BF1E2" w14:textId="77777777" w:rsidTr="00C617C5">
        <w:trPr>
          <w:trHeight w:val="260"/>
          <w:jc w:val="center"/>
        </w:trPr>
        <w:tc>
          <w:tcPr>
            <w:tcW w:w="566" w:type="dxa"/>
            <w:vMerge/>
            <w:vAlign w:val="center"/>
          </w:tcPr>
          <w:p w14:paraId="1B207F17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48B85A5D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Придбання сміттєвих урн.</w:t>
            </w:r>
          </w:p>
          <w:p w14:paraId="636F86C9" w14:textId="77777777" w:rsidR="00441177" w:rsidRPr="009D5AAF" w:rsidRDefault="00441177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4892C787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41FD5F35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</w:tcPr>
          <w:p w14:paraId="303A53F0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2620" w:type="dxa"/>
            <w:shd w:val="clear" w:color="auto" w:fill="auto"/>
          </w:tcPr>
          <w:p w14:paraId="48B2F64E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49FD931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55A30BB6" w14:textId="77777777" w:rsidTr="009162C3">
        <w:trPr>
          <w:trHeight w:val="190"/>
          <w:jc w:val="center"/>
        </w:trPr>
        <w:tc>
          <w:tcPr>
            <w:tcW w:w="566" w:type="dxa"/>
            <w:vMerge/>
            <w:vAlign w:val="center"/>
          </w:tcPr>
          <w:p w14:paraId="095B5714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02843EE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3C2B4A2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0F98AD61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6F4025E5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2620" w:type="dxa"/>
            <w:shd w:val="clear" w:color="auto" w:fill="auto"/>
          </w:tcPr>
          <w:p w14:paraId="0AFAC339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51200D17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79E75147" w14:textId="77777777" w:rsidTr="00C617C5">
        <w:trPr>
          <w:trHeight w:val="220"/>
          <w:jc w:val="center"/>
        </w:trPr>
        <w:tc>
          <w:tcPr>
            <w:tcW w:w="566" w:type="dxa"/>
            <w:vMerge/>
            <w:vAlign w:val="center"/>
          </w:tcPr>
          <w:p w14:paraId="6B053595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41E5879F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Придбання лавок.</w:t>
            </w:r>
          </w:p>
        </w:tc>
        <w:tc>
          <w:tcPr>
            <w:tcW w:w="1136" w:type="dxa"/>
          </w:tcPr>
          <w:p w14:paraId="1D90A738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516BDB9F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31D53928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8,0</w:t>
            </w:r>
          </w:p>
        </w:tc>
        <w:tc>
          <w:tcPr>
            <w:tcW w:w="2620" w:type="dxa"/>
            <w:shd w:val="clear" w:color="auto" w:fill="auto"/>
          </w:tcPr>
          <w:p w14:paraId="5BFE7791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4C3DCCD1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7D5B072A" w14:textId="77777777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3A260B74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609221F4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612D6C0C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26970378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0A6CD6C8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shd w:val="clear" w:color="auto" w:fill="auto"/>
          </w:tcPr>
          <w:p w14:paraId="0C787560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043B98A1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0734C004" w14:textId="77777777" w:rsidTr="00C617C5">
        <w:trPr>
          <w:trHeight w:val="270"/>
          <w:jc w:val="center"/>
        </w:trPr>
        <w:tc>
          <w:tcPr>
            <w:tcW w:w="566" w:type="dxa"/>
            <w:vMerge/>
            <w:vAlign w:val="center"/>
          </w:tcPr>
          <w:p w14:paraId="282EDCAE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28D4D3F5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Придбання сміттєвих контейнерів.</w:t>
            </w:r>
          </w:p>
        </w:tc>
        <w:tc>
          <w:tcPr>
            <w:tcW w:w="1136" w:type="dxa"/>
          </w:tcPr>
          <w:p w14:paraId="07D42231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70307083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0D595312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20" w:type="dxa"/>
            <w:shd w:val="clear" w:color="auto" w:fill="auto"/>
          </w:tcPr>
          <w:p w14:paraId="36D48838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27AAC68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6881FD49" w14:textId="77777777" w:rsidTr="009162C3">
        <w:trPr>
          <w:trHeight w:val="180"/>
          <w:jc w:val="center"/>
        </w:trPr>
        <w:tc>
          <w:tcPr>
            <w:tcW w:w="566" w:type="dxa"/>
            <w:vMerge/>
            <w:vAlign w:val="center"/>
          </w:tcPr>
          <w:p w14:paraId="0DB70FB4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42E23359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7AD8B7B1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670C03C0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52F8BFBB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2620" w:type="dxa"/>
            <w:shd w:val="clear" w:color="auto" w:fill="auto"/>
          </w:tcPr>
          <w:p w14:paraId="2BE040C0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5520DB18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441177" w:rsidRPr="009D5AAF" w14:paraId="5154B462" w14:textId="77777777" w:rsidTr="00F456E8">
        <w:trPr>
          <w:trHeight w:val="690"/>
          <w:jc w:val="center"/>
        </w:trPr>
        <w:tc>
          <w:tcPr>
            <w:tcW w:w="566" w:type="dxa"/>
            <w:vMerge/>
            <w:vAlign w:val="center"/>
          </w:tcPr>
          <w:p w14:paraId="5DDEC3FE" w14:textId="77777777" w:rsidR="00441177" w:rsidRPr="009D5AAF" w:rsidRDefault="0044117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4611C562" w14:textId="77777777" w:rsidR="00441177" w:rsidRPr="009D5AAF" w:rsidRDefault="0044117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Підвищення рівня комфортності життя людей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та чистоти навколишнього природного середовища.</w:t>
            </w:r>
          </w:p>
        </w:tc>
        <w:tc>
          <w:tcPr>
            <w:tcW w:w="1136" w:type="dxa"/>
          </w:tcPr>
          <w:p w14:paraId="32CE1FD6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8A8296A" w14:textId="77777777" w:rsidR="00441177" w:rsidRPr="009D5AAF" w:rsidRDefault="0044117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564984B9" w14:textId="77777777" w:rsidR="00441177" w:rsidRPr="009D5AAF" w:rsidRDefault="0044117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5D759668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317EE86" w14:textId="77777777" w:rsidR="00441177" w:rsidRPr="009D5AAF" w:rsidRDefault="0044117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14:paraId="48263CE2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DFA7867" w14:textId="77777777" w:rsidR="00441177" w:rsidRPr="009D5AAF" w:rsidRDefault="00441177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0CE9F125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</w:p>
          <w:p w14:paraId="05D4D74F" w14:textId="77777777" w:rsidR="00441177" w:rsidRPr="009D5AAF" w:rsidRDefault="00441177" w:rsidP="009D5AAF">
            <w:pPr>
              <w:jc w:val="center"/>
              <w:rPr>
                <w:lang w:val="uk-UA"/>
              </w:rPr>
            </w:pPr>
            <w:r w:rsidRPr="009D5AAF">
              <w:rPr>
                <w:lang w:val="uk-UA"/>
              </w:rPr>
              <w:t>-</w:t>
            </w:r>
          </w:p>
        </w:tc>
      </w:tr>
      <w:tr w:rsidR="00755892" w:rsidRPr="009D5AAF" w14:paraId="379236D5" w14:textId="77777777" w:rsidTr="009162C3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14:paraId="399906C4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3EA56E03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1.6 Проведення робіт з облаштування майданчиків для встановлення сміттєвих контейнерів.</w:t>
            </w:r>
          </w:p>
        </w:tc>
        <w:tc>
          <w:tcPr>
            <w:tcW w:w="1136" w:type="dxa"/>
          </w:tcPr>
          <w:p w14:paraId="6B7A36A3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4A8F0B58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Накладна</w:t>
            </w:r>
          </w:p>
        </w:tc>
        <w:tc>
          <w:tcPr>
            <w:tcW w:w="2338" w:type="dxa"/>
          </w:tcPr>
          <w:p w14:paraId="6CB2F9D2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20" w:type="dxa"/>
            <w:shd w:val="clear" w:color="auto" w:fill="auto"/>
          </w:tcPr>
          <w:p w14:paraId="2926D8BD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  <w:tc>
          <w:tcPr>
            <w:tcW w:w="2612" w:type="dxa"/>
            <w:shd w:val="clear" w:color="auto" w:fill="auto"/>
          </w:tcPr>
          <w:p w14:paraId="5255906B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</w:tr>
      <w:tr w:rsidR="00755892" w:rsidRPr="009D5AAF" w14:paraId="062F42EC" w14:textId="77777777" w:rsidTr="00F456E8">
        <w:trPr>
          <w:trHeight w:val="547"/>
          <w:jc w:val="center"/>
        </w:trPr>
        <w:tc>
          <w:tcPr>
            <w:tcW w:w="566" w:type="dxa"/>
            <w:vMerge/>
            <w:vAlign w:val="center"/>
          </w:tcPr>
          <w:p w14:paraId="7F4E5AAC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7BF97BC1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136" w:type="dxa"/>
          </w:tcPr>
          <w:p w14:paraId="2D0DA44F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7F6534A6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68A1CF38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shd w:val="clear" w:color="auto" w:fill="auto"/>
          </w:tcPr>
          <w:p w14:paraId="22978E8F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12" w:type="dxa"/>
            <w:shd w:val="clear" w:color="auto" w:fill="auto"/>
          </w:tcPr>
          <w:p w14:paraId="2B44B70D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</w:t>
            </w:r>
          </w:p>
        </w:tc>
      </w:tr>
      <w:tr w:rsidR="00755892" w:rsidRPr="009D5AAF" w14:paraId="20BB7E65" w14:textId="77777777" w:rsidTr="009162C3">
        <w:trPr>
          <w:trHeight w:val="190"/>
          <w:jc w:val="center"/>
        </w:trPr>
        <w:tc>
          <w:tcPr>
            <w:tcW w:w="566" w:type="dxa"/>
            <w:vMerge/>
            <w:vAlign w:val="center"/>
          </w:tcPr>
          <w:p w14:paraId="5E26F900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182B67B8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5436B4D7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 пог.</w:t>
            </w:r>
          </w:p>
        </w:tc>
        <w:tc>
          <w:tcPr>
            <w:tcW w:w="1475" w:type="dxa"/>
            <w:vMerge/>
            <w:vAlign w:val="center"/>
          </w:tcPr>
          <w:p w14:paraId="51C48262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ACAC11D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F5F7BBB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1D1A9B10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9D5AAF" w14:paraId="721F119E" w14:textId="77777777" w:rsidTr="009162C3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14:paraId="53ECAA67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395216B9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136" w:type="dxa"/>
          </w:tcPr>
          <w:p w14:paraId="1D3E80DD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01E266F8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6594F2E9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1E37C50B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46,2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C8EECCB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92,4</w:t>
            </w:r>
          </w:p>
        </w:tc>
      </w:tr>
      <w:tr w:rsidR="00755892" w:rsidRPr="009D5AAF" w14:paraId="71B24C5D" w14:textId="77777777" w:rsidTr="009162C3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14:paraId="2CF3CD7D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201F0E40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62727EEC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5D7BFD1F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8AA82D9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406AB0F3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8132654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9D5AAF" w14:paraId="787607FE" w14:textId="77777777" w:rsidTr="001610B0">
        <w:trPr>
          <w:trHeight w:val="200"/>
          <w:jc w:val="center"/>
        </w:trPr>
        <w:tc>
          <w:tcPr>
            <w:tcW w:w="566" w:type="dxa"/>
            <w:vMerge/>
            <w:vAlign w:val="center"/>
          </w:tcPr>
          <w:p w14:paraId="6028828B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0D250AF5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136" w:type="dxa"/>
          </w:tcPr>
          <w:p w14:paraId="6122012A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0938FE2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6803B2F5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0F54388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C2CB324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29E133F0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F923915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96,2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67A4ABA0" w14:textId="77777777" w:rsidR="00755892" w:rsidRPr="009D5AAF" w:rsidRDefault="00755892" w:rsidP="009D5AAF">
            <w:pPr>
              <w:jc w:val="center"/>
              <w:rPr>
                <w:lang w:val="uk-UA"/>
              </w:rPr>
            </w:pPr>
          </w:p>
          <w:p w14:paraId="33590087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</w:t>
            </w:r>
          </w:p>
        </w:tc>
      </w:tr>
      <w:tr w:rsidR="00755892" w:rsidRPr="009D5AAF" w14:paraId="1F7AC041" w14:textId="77777777" w:rsidTr="00166C2F">
        <w:trPr>
          <w:trHeight w:val="886"/>
          <w:jc w:val="center"/>
        </w:trPr>
        <w:tc>
          <w:tcPr>
            <w:tcW w:w="566" w:type="dxa"/>
            <w:vMerge w:val="restart"/>
            <w:vAlign w:val="center"/>
          </w:tcPr>
          <w:p w14:paraId="631D8A04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F44A745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07D210E2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1.7 Проведення робіт з прибирання та підмітання вулиць, а також проведення робіт в зимовий період з розгортання від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снігу, прибирання льоду, посипання сумішшю тротуарів та доріжок.</w:t>
            </w:r>
          </w:p>
          <w:p w14:paraId="20DE69AC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0F88AE79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099A1A46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</w:tcBorders>
          </w:tcPr>
          <w:p w14:paraId="77EE9963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10000,0</w:t>
            </w:r>
          </w:p>
        </w:tc>
        <w:tc>
          <w:tcPr>
            <w:tcW w:w="2620" w:type="dxa"/>
            <w:tcBorders>
              <w:bottom w:val="single" w:sz="4" w:space="0" w:color="auto"/>
            </w:tcBorders>
            <w:shd w:val="clear" w:color="auto" w:fill="auto"/>
          </w:tcPr>
          <w:p w14:paraId="177F6061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7013,4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CA134FF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70</w:t>
            </w:r>
          </w:p>
        </w:tc>
      </w:tr>
      <w:tr w:rsidR="00755892" w:rsidRPr="009D5AAF" w14:paraId="566835F4" w14:textId="77777777" w:rsidTr="00091860">
        <w:trPr>
          <w:trHeight w:val="472"/>
          <w:jc w:val="center"/>
        </w:trPr>
        <w:tc>
          <w:tcPr>
            <w:tcW w:w="566" w:type="dxa"/>
            <w:vMerge/>
            <w:vAlign w:val="center"/>
          </w:tcPr>
          <w:p w14:paraId="432E3822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5F2C44DE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405AF4A8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14:paraId="7C689C1B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top w:val="single" w:sz="4" w:space="0" w:color="auto"/>
            </w:tcBorders>
          </w:tcPr>
          <w:p w14:paraId="5439B829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620" w:type="dxa"/>
            <w:tcBorders>
              <w:top w:val="single" w:sz="4" w:space="0" w:color="auto"/>
            </w:tcBorders>
            <w:shd w:val="clear" w:color="auto" w:fill="auto"/>
          </w:tcPr>
          <w:p w14:paraId="455ADC94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auto"/>
          </w:tcPr>
          <w:p w14:paraId="49CCF1E2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9D5AAF" w14:paraId="102E3F2A" w14:textId="77777777" w:rsidTr="009162C3">
        <w:trPr>
          <w:trHeight w:val="90"/>
          <w:jc w:val="center"/>
        </w:trPr>
        <w:tc>
          <w:tcPr>
            <w:tcW w:w="566" w:type="dxa"/>
            <w:vMerge/>
            <w:vAlign w:val="center"/>
          </w:tcPr>
          <w:p w14:paraId="76EABD16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2664E0F7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136" w:type="dxa"/>
          </w:tcPr>
          <w:p w14:paraId="071733D5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02C2C87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59B4E8B8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</w:tcPr>
          <w:p w14:paraId="0C50C518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1A5F2ED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shd w:val="clear" w:color="auto" w:fill="auto"/>
          </w:tcPr>
          <w:p w14:paraId="26653355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36F176D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12" w:type="dxa"/>
            <w:shd w:val="clear" w:color="auto" w:fill="auto"/>
          </w:tcPr>
          <w:p w14:paraId="27E27861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630FB87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9D5AAF" w14:paraId="636EA847" w14:textId="77777777" w:rsidTr="00E3425C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14:paraId="5939EEEB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1E8FA436" w14:textId="77777777" w:rsidR="001D00D0" w:rsidRPr="009D5AAF" w:rsidRDefault="001D00D0" w:rsidP="009D5AA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1.8 Проведення робіт з обрізки та видалення дерев та кущів</w:t>
            </w:r>
          </w:p>
          <w:p w14:paraId="079B623E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F14A7F5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067C4E21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14:paraId="69CDFFA8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3900,0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5CEAA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3774,6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0B660230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96,8</w:t>
            </w:r>
          </w:p>
        </w:tc>
      </w:tr>
      <w:tr w:rsidR="001D00D0" w:rsidRPr="009D5AAF" w14:paraId="476E1A0F" w14:textId="77777777" w:rsidTr="009162C3">
        <w:trPr>
          <w:trHeight w:val="1180"/>
          <w:jc w:val="center"/>
        </w:trPr>
        <w:tc>
          <w:tcPr>
            <w:tcW w:w="566" w:type="dxa"/>
            <w:vMerge/>
            <w:vAlign w:val="center"/>
          </w:tcPr>
          <w:p w14:paraId="273A9884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14:paraId="0DF9C8F0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29E4F84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14:paraId="4E5D5ADC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6E7396F1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9,25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63728067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9,25</w:t>
            </w:r>
          </w:p>
        </w:tc>
        <w:tc>
          <w:tcPr>
            <w:tcW w:w="2612" w:type="dxa"/>
            <w:shd w:val="clear" w:color="auto" w:fill="auto"/>
          </w:tcPr>
          <w:p w14:paraId="3AB4DC24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D00D0" w:rsidRPr="009D5AAF" w14:paraId="17F55D5D" w14:textId="77777777" w:rsidTr="000A6BB2">
        <w:trPr>
          <w:trHeight w:val="250"/>
          <w:jc w:val="center"/>
        </w:trPr>
        <w:tc>
          <w:tcPr>
            <w:tcW w:w="566" w:type="dxa"/>
            <w:vMerge/>
            <w:vAlign w:val="center"/>
          </w:tcPr>
          <w:p w14:paraId="65EA8824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7175ACFC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Видалення сухих, аварійних дерев та кущів.</w:t>
            </w:r>
          </w:p>
          <w:p w14:paraId="4A7A2C91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C0C9B9B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1ABA567D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14:paraId="7994B054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3D8C30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4C37E913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</w:tr>
      <w:tr w:rsidR="001D00D0" w:rsidRPr="009D5AAF" w14:paraId="15EAFFA6" w14:textId="77777777" w:rsidTr="000A6BB2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3B0B7BFF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14:paraId="42A0BCDA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B79E185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7DCD7B7C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14:paraId="4F0751E3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DD4575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1BE8B18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</w:t>
            </w:r>
          </w:p>
        </w:tc>
      </w:tr>
      <w:tr w:rsidR="001D00D0" w:rsidRPr="009D5AAF" w14:paraId="4875DABD" w14:textId="77777777" w:rsidTr="000A6BB2">
        <w:trPr>
          <w:trHeight w:val="280"/>
          <w:jc w:val="center"/>
        </w:trPr>
        <w:tc>
          <w:tcPr>
            <w:tcW w:w="566" w:type="dxa"/>
            <w:vMerge/>
            <w:vAlign w:val="center"/>
          </w:tcPr>
          <w:p w14:paraId="735E344E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00098C9A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Проведення санітарних обрізок багаторічних насаджень.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9639197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/>
            <w:vAlign w:val="center"/>
          </w:tcPr>
          <w:p w14:paraId="4BD516B0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14:paraId="48D43459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E91CDE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7D051EA7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1D00D0" w:rsidRPr="009D5AAF" w14:paraId="0C1CC06A" w14:textId="77777777" w:rsidTr="000A6BB2">
        <w:trPr>
          <w:trHeight w:val="170"/>
          <w:jc w:val="center"/>
        </w:trPr>
        <w:tc>
          <w:tcPr>
            <w:tcW w:w="566" w:type="dxa"/>
            <w:vMerge/>
            <w:vAlign w:val="center"/>
          </w:tcPr>
          <w:p w14:paraId="6C55580E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  <w:tcBorders>
              <w:bottom w:val="single" w:sz="4" w:space="0" w:color="auto"/>
            </w:tcBorders>
          </w:tcPr>
          <w:p w14:paraId="211FF14C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178ACC6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6D8922A9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</w:tcPr>
          <w:p w14:paraId="41039B77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550</w:t>
            </w:r>
          </w:p>
        </w:tc>
        <w:tc>
          <w:tcPr>
            <w:tcW w:w="2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FF7A0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220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14:paraId="5C7B9555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</w:tr>
      <w:tr w:rsidR="00755892" w:rsidRPr="009D5AAF" w14:paraId="5D25988B" w14:textId="77777777" w:rsidTr="001327BC">
        <w:trPr>
          <w:trHeight w:val="1150"/>
          <w:jc w:val="center"/>
        </w:trPr>
        <w:tc>
          <w:tcPr>
            <w:tcW w:w="566" w:type="dxa"/>
            <w:vMerge/>
            <w:vAlign w:val="center"/>
          </w:tcPr>
          <w:p w14:paraId="460E5084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2E339FA9" w14:textId="77777777" w:rsidR="00755892" w:rsidRPr="009D5AAF" w:rsidRDefault="00755892" w:rsidP="009D5A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Видалені сухі та аварійні дерева та кущі, здійснені санітарні обрізки багаторічних насаджень,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безпека для здоров’я та життя людей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6" w:type="dxa"/>
          </w:tcPr>
          <w:p w14:paraId="0D80E9B8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592EAB9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14:paraId="10437B80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07E58B23" w14:textId="77777777" w:rsidR="00971289" w:rsidRPr="009D5AAF" w:rsidRDefault="00971289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C176295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782DAFB0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BB9F0AC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14:paraId="7752A22A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824217D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1D00D0" w:rsidRPr="009D5AAF" w14:paraId="752BD5DB" w14:textId="77777777" w:rsidTr="009162C3">
        <w:trPr>
          <w:trHeight w:val="366"/>
          <w:jc w:val="center"/>
        </w:trPr>
        <w:tc>
          <w:tcPr>
            <w:tcW w:w="566" w:type="dxa"/>
            <w:vMerge/>
            <w:vAlign w:val="center"/>
          </w:tcPr>
          <w:p w14:paraId="0659E810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42285FF1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1.9 Проведення робіт з ліквідації несанкціонованих стихійних сміттєзвалищ.</w:t>
            </w:r>
          </w:p>
        </w:tc>
        <w:tc>
          <w:tcPr>
            <w:tcW w:w="1136" w:type="dxa"/>
          </w:tcPr>
          <w:p w14:paraId="21F567E2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5E9F1FF1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19994E66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29615D79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74BAA33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  <w:p w14:paraId="4CCD25B1" w14:textId="77777777" w:rsidR="001D00D0" w:rsidRPr="009D5AAF" w:rsidRDefault="001D00D0" w:rsidP="009D5AAF">
            <w:pPr>
              <w:rPr>
                <w:sz w:val="20"/>
                <w:szCs w:val="20"/>
                <w:lang w:val="uk-UA"/>
              </w:rPr>
            </w:pPr>
          </w:p>
        </w:tc>
      </w:tr>
      <w:tr w:rsidR="001D00D0" w:rsidRPr="009D5AAF" w14:paraId="2284F97C" w14:textId="77777777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2DB83B9B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0FD36554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3BE30DF3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109AF33B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2371CAA5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5F77D5DC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354426D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</w:tr>
      <w:tr w:rsidR="001D00D0" w:rsidRPr="009D5AAF" w14:paraId="30D2667B" w14:textId="77777777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6263D220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2A810BCA" w14:textId="77777777" w:rsidR="001D00D0" w:rsidRPr="009D5AAF" w:rsidRDefault="001D00D0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Ліквідовано несанкціонованих стихійних сміттєзвалищ, </w:t>
            </w:r>
          </w:p>
          <w:p w14:paraId="33AE0905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підвищення рівня </w:t>
            </w:r>
            <w:r w:rsidRPr="009D5AAF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>чистоти навколишнього природного середовища.</w:t>
            </w:r>
          </w:p>
        </w:tc>
        <w:tc>
          <w:tcPr>
            <w:tcW w:w="1136" w:type="dxa"/>
          </w:tcPr>
          <w:p w14:paraId="369CC6FB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78A4D92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14:paraId="4FCEB154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4775D4CF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E71D541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400EE01A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5B815D9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522AD57C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04CE3F7" w14:textId="77777777" w:rsidR="001D00D0" w:rsidRPr="009D5AAF" w:rsidRDefault="001D00D0" w:rsidP="009D5AAF">
            <w:pPr>
              <w:jc w:val="center"/>
              <w:rPr>
                <w:sz w:val="20"/>
                <w:szCs w:val="20"/>
                <w:lang w:val="uk-UA"/>
              </w:rPr>
            </w:pPr>
            <w:r w:rsidRPr="009D5AAF">
              <w:rPr>
                <w:sz w:val="20"/>
                <w:szCs w:val="20"/>
                <w:lang w:val="uk-UA"/>
              </w:rPr>
              <w:t>-</w:t>
            </w:r>
          </w:p>
        </w:tc>
      </w:tr>
      <w:tr w:rsidR="00FB6487" w:rsidRPr="009D5AAF" w14:paraId="6D29ADEC" w14:textId="77777777" w:rsidTr="009162C3">
        <w:trPr>
          <w:trHeight w:val="220"/>
          <w:jc w:val="center"/>
        </w:trPr>
        <w:tc>
          <w:tcPr>
            <w:tcW w:w="566" w:type="dxa"/>
            <w:vMerge/>
            <w:vAlign w:val="center"/>
          </w:tcPr>
          <w:p w14:paraId="12B237CE" w14:textId="77777777" w:rsidR="00FB6487" w:rsidRPr="009D5AAF" w:rsidRDefault="00FB648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5A139960" w14:textId="77777777" w:rsidR="00FB6487" w:rsidRPr="009D5AAF" w:rsidRDefault="00FB6487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1.10 Виконання  робіт з 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136" w:type="dxa"/>
          </w:tcPr>
          <w:p w14:paraId="3CEFD2EA" w14:textId="77777777" w:rsidR="00FB6487" w:rsidRPr="009D5AAF" w:rsidRDefault="00FB648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577B2915" w14:textId="77777777" w:rsidR="00FB6487" w:rsidRPr="009D5AAF" w:rsidRDefault="00FB648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2AE3EECF" w14:textId="77777777" w:rsidR="00FB6487" w:rsidRPr="009D5AAF" w:rsidRDefault="00FB648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450,0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054D4F6C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444,4</w:t>
            </w:r>
          </w:p>
        </w:tc>
        <w:tc>
          <w:tcPr>
            <w:tcW w:w="2612" w:type="dxa"/>
            <w:shd w:val="clear" w:color="auto" w:fill="auto"/>
          </w:tcPr>
          <w:p w14:paraId="01EC9C02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</w:tr>
      <w:tr w:rsidR="00FB6487" w:rsidRPr="009D5AAF" w14:paraId="7B4148CD" w14:textId="77777777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73023596" w14:textId="77777777" w:rsidR="00FB6487" w:rsidRPr="009D5AAF" w:rsidRDefault="00FB648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36CEC031" w14:textId="77777777" w:rsidR="00FB6487" w:rsidRPr="009D5AAF" w:rsidRDefault="00FB6487" w:rsidP="009D5AAF">
            <w:pPr>
              <w:tabs>
                <w:tab w:val="left" w:pos="709"/>
              </w:tabs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6" w:type="dxa"/>
          </w:tcPr>
          <w:p w14:paraId="34AFE5A7" w14:textId="77777777" w:rsidR="00FB6487" w:rsidRPr="009D5AAF" w:rsidRDefault="00FB648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чол.</w:t>
            </w:r>
          </w:p>
        </w:tc>
        <w:tc>
          <w:tcPr>
            <w:tcW w:w="1475" w:type="dxa"/>
            <w:vMerge/>
            <w:vAlign w:val="center"/>
          </w:tcPr>
          <w:p w14:paraId="5B0A06F1" w14:textId="77777777" w:rsidR="00FB6487" w:rsidRPr="009D5AAF" w:rsidRDefault="00FB648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2AB92C23" w14:textId="77777777" w:rsidR="00FB6487" w:rsidRPr="009D5AAF" w:rsidRDefault="00FB648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1CDEF35D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14:paraId="302AF68D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FB6487" w:rsidRPr="009D5AAF" w14:paraId="6623E433" w14:textId="77777777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1292C88D" w14:textId="77777777" w:rsidR="00FB6487" w:rsidRPr="009D5AAF" w:rsidRDefault="00FB6487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2424883D" w14:textId="77777777" w:rsidR="00FB6487" w:rsidRPr="009D5AAF" w:rsidRDefault="00FB6487" w:rsidP="009D5AA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Відремонтовані мережі вуличного освітлення, забезпечення безпеки руху мешканців громади у  вечірній час.</w:t>
            </w:r>
          </w:p>
        </w:tc>
        <w:tc>
          <w:tcPr>
            <w:tcW w:w="1136" w:type="dxa"/>
          </w:tcPr>
          <w:p w14:paraId="288B5CC9" w14:textId="77777777" w:rsidR="00FB6487" w:rsidRPr="009D5AAF" w:rsidRDefault="00FB648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5734F95" w14:textId="77777777" w:rsidR="00FB6487" w:rsidRPr="009D5AAF" w:rsidRDefault="00FB6487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33C0C253" w14:textId="77777777" w:rsidR="00FB6487" w:rsidRPr="009D5AAF" w:rsidRDefault="00FB6487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04EBB0AA" w14:textId="77777777" w:rsidR="00FB6487" w:rsidRPr="009D5AAF" w:rsidRDefault="00FB648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0E51A4F" w14:textId="77777777" w:rsidR="00FB6487" w:rsidRPr="009D5AAF" w:rsidRDefault="00FB6487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502F3D83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F57AB3F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  <w:tc>
          <w:tcPr>
            <w:tcW w:w="2612" w:type="dxa"/>
            <w:shd w:val="clear" w:color="auto" w:fill="auto"/>
          </w:tcPr>
          <w:p w14:paraId="215175DE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D23814A" w14:textId="77777777" w:rsidR="00FB6487" w:rsidRPr="009D5AAF" w:rsidRDefault="00FB6487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98,7</w:t>
            </w:r>
          </w:p>
        </w:tc>
      </w:tr>
      <w:tr w:rsidR="001D00D0" w:rsidRPr="009D5AAF" w14:paraId="42590545" w14:textId="77777777" w:rsidTr="009162C3">
        <w:trPr>
          <w:trHeight w:val="388"/>
          <w:jc w:val="center"/>
        </w:trPr>
        <w:tc>
          <w:tcPr>
            <w:tcW w:w="566" w:type="dxa"/>
            <w:vMerge w:val="restart"/>
            <w:vAlign w:val="center"/>
          </w:tcPr>
          <w:p w14:paraId="09F65D16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4B5DBF54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681C50B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1B71146F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1.11 Виготовлення вказівників вулиць (адресних табличок).</w:t>
            </w:r>
          </w:p>
        </w:tc>
        <w:tc>
          <w:tcPr>
            <w:tcW w:w="1136" w:type="dxa"/>
          </w:tcPr>
          <w:p w14:paraId="5C29AD34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45E69DA6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  <w:p w14:paraId="3B3AC983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5951891F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60,0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28063EA2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29D9490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9D5AAF" w14:paraId="2912E33C" w14:textId="77777777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6C2C014E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6F3AF3FC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43AF050E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/>
            <w:vAlign w:val="center"/>
          </w:tcPr>
          <w:p w14:paraId="2C61C354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3D8F2DCE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400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38DD0BD5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131BB59C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1D00D0" w:rsidRPr="009D5AAF" w14:paraId="5CEFDB55" w14:textId="77777777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54A44C2A" w14:textId="77777777" w:rsidR="001D00D0" w:rsidRPr="009D5AAF" w:rsidRDefault="001D00D0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3E0AB928" w14:textId="77777777" w:rsidR="001D00D0" w:rsidRPr="009D5AAF" w:rsidRDefault="001D00D0" w:rsidP="009D5AAF">
            <w:pPr>
              <w:widowControl w:val="0"/>
              <w:tabs>
                <w:tab w:val="left" w:pos="728"/>
              </w:tabs>
              <w:suppressAutoHyphens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Встановлені вказівники вулиць (адресних табличок) для вуличної навігації в </w:t>
            </w: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населених пунктах громади.</w:t>
            </w:r>
          </w:p>
          <w:p w14:paraId="3C6DFB77" w14:textId="77777777" w:rsidR="001D00D0" w:rsidRPr="009D5AAF" w:rsidRDefault="001D00D0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6" w:type="dxa"/>
          </w:tcPr>
          <w:p w14:paraId="6254C617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69405398" w14:textId="77777777" w:rsidR="001D00D0" w:rsidRPr="009D5AAF" w:rsidRDefault="001D00D0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Align w:val="center"/>
          </w:tcPr>
          <w:p w14:paraId="63D3D5FE" w14:textId="77777777" w:rsidR="001D00D0" w:rsidRPr="009D5AAF" w:rsidRDefault="001D00D0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50C56111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F29A351" w14:textId="77777777" w:rsidR="001D00D0" w:rsidRPr="009D5AAF" w:rsidRDefault="001D00D0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3B6B219C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17F52694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612" w:type="dxa"/>
            <w:shd w:val="clear" w:color="auto" w:fill="auto"/>
          </w:tcPr>
          <w:p w14:paraId="32D5CB7E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EEC5E70" w14:textId="77777777" w:rsidR="001D00D0" w:rsidRPr="009D5AAF" w:rsidRDefault="001D00D0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734BD" w:rsidRPr="009D5AAF" w14:paraId="75D87F87" w14:textId="77777777" w:rsidTr="00D02211">
        <w:trPr>
          <w:trHeight w:val="430"/>
          <w:jc w:val="center"/>
        </w:trPr>
        <w:tc>
          <w:tcPr>
            <w:tcW w:w="566" w:type="dxa"/>
            <w:vAlign w:val="center"/>
          </w:tcPr>
          <w:p w14:paraId="78BE3440" w14:textId="77777777" w:rsidR="00B734BD" w:rsidRPr="009D5AAF" w:rsidRDefault="00B734BD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4224" w:type="dxa"/>
            <w:gridSpan w:val="6"/>
          </w:tcPr>
          <w:p w14:paraId="33E77C6D" w14:textId="77777777" w:rsidR="00B734BD" w:rsidRPr="009D5AAF" w:rsidRDefault="00B734BD" w:rsidP="009D5AAF">
            <w:pPr>
              <w:jc w:val="both"/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Проведення інформаційно-просвітниць ких заходів.</w:t>
            </w:r>
            <w:r w:rsidRPr="009D5AAF">
              <w:rPr>
                <w:rStyle w:val="WW8Num1z7"/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  <w:p w14:paraId="529D4121" w14:textId="77777777" w:rsidR="00B734BD" w:rsidRPr="009D5AAF" w:rsidRDefault="00B734B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77A4D" w:rsidRPr="009D5AAF" w14:paraId="1188DE15" w14:textId="77777777" w:rsidTr="009162C3">
        <w:trPr>
          <w:trHeight w:val="430"/>
          <w:jc w:val="center"/>
        </w:trPr>
        <w:tc>
          <w:tcPr>
            <w:tcW w:w="566" w:type="dxa"/>
            <w:vMerge w:val="restart"/>
            <w:vAlign w:val="center"/>
          </w:tcPr>
          <w:p w14:paraId="0DA15781" w14:textId="77777777" w:rsidR="00877A4D" w:rsidRPr="009D5AAF" w:rsidRDefault="00877A4D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01A6B447" w14:textId="77777777" w:rsidR="00877A4D" w:rsidRPr="009D5AAF" w:rsidRDefault="00877A4D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Style w:val="211pt"/>
                <w:rFonts w:eastAsia="Calibri"/>
                <w:sz w:val="20"/>
                <w:szCs w:val="20"/>
              </w:rPr>
              <w:t xml:space="preserve">2.1 Просвітницька робота серед населення з питань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заходів благоустрою </w:t>
            </w:r>
            <w:r w:rsidRPr="009D5AAF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територій в населених пунктах громади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D5AAF">
              <w:rPr>
                <w:rStyle w:val="211pt"/>
                <w:rFonts w:eastAsia="Calibri"/>
                <w:sz w:val="20"/>
                <w:szCs w:val="20"/>
              </w:rPr>
              <w:t>шляхом розміщення на офіційному вебсайті та сторінці facebook Погребищенської міської ради публікацій</w:t>
            </w:r>
            <w:r w:rsidRPr="009D5AAF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9D5AAF">
              <w:rPr>
                <w:rStyle w:val="211pt"/>
                <w:rFonts w:eastAsia="Calibri"/>
                <w:sz w:val="20"/>
                <w:szCs w:val="20"/>
              </w:rPr>
              <w:t>(повідомлень, оголошень).</w:t>
            </w:r>
          </w:p>
        </w:tc>
        <w:tc>
          <w:tcPr>
            <w:tcW w:w="1136" w:type="dxa"/>
          </w:tcPr>
          <w:p w14:paraId="735EB50C" w14:textId="77777777" w:rsidR="00877A4D" w:rsidRPr="009D5AAF" w:rsidRDefault="00877A4D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шт.</w:t>
            </w:r>
          </w:p>
        </w:tc>
        <w:tc>
          <w:tcPr>
            <w:tcW w:w="1475" w:type="dxa"/>
            <w:vMerge w:val="restart"/>
            <w:vAlign w:val="center"/>
          </w:tcPr>
          <w:p w14:paraId="1354827A" w14:textId="77777777" w:rsidR="00877A4D" w:rsidRPr="009D5AAF" w:rsidRDefault="00877A4D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з питань житлово-комунального господарства,  транспорту, зв’язку, управління комунальною власністю, містобудування та архітектури Погреби-щенської міської ради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2C1E3DBD" w14:textId="77777777" w:rsidR="00877A4D" w:rsidRPr="009D5AAF" w:rsidRDefault="00877A4D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1F335713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14:paraId="0FA03E76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877A4D" w:rsidRPr="009D5AAF" w14:paraId="7D8B7DA7" w14:textId="77777777" w:rsidTr="009162C3">
        <w:trPr>
          <w:trHeight w:val="430"/>
          <w:jc w:val="center"/>
        </w:trPr>
        <w:tc>
          <w:tcPr>
            <w:tcW w:w="566" w:type="dxa"/>
            <w:vMerge/>
            <w:vAlign w:val="center"/>
          </w:tcPr>
          <w:p w14:paraId="4ABC7B5C" w14:textId="77777777" w:rsidR="00877A4D" w:rsidRPr="009D5AAF" w:rsidRDefault="00877A4D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3BD546F3" w14:textId="77777777" w:rsidR="00877A4D" w:rsidRPr="009D5AAF" w:rsidRDefault="00877A4D" w:rsidP="009D5AAF">
            <w:pPr>
              <w:tabs>
                <w:tab w:val="left" w:pos="709"/>
              </w:tabs>
              <w:rPr>
                <w:rStyle w:val="211pt"/>
                <w:rFonts w:eastAsia="Calibri"/>
                <w:sz w:val="20"/>
                <w:szCs w:val="20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136" w:type="dxa"/>
          </w:tcPr>
          <w:p w14:paraId="000F998B" w14:textId="77777777" w:rsidR="00877A4D" w:rsidRPr="009D5AAF" w:rsidRDefault="00877A4D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18224FD" w14:textId="77777777" w:rsidR="00877A4D" w:rsidRPr="009D5AAF" w:rsidRDefault="00877A4D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28D1E04B" w14:textId="77777777" w:rsidR="00877A4D" w:rsidRPr="009D5AAF" w:rsidRDefault="00877A4D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16967165" w14:textId="77777777" w:rsidR="00877A4D" w:rsidRPr="009D5AAF" w:rsidRDefault="00877A4D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488E27F" w14:textId="77777777" w:rsidR="00877A4D" w:rsidRPr="009D5AAF" w:rsidRDefault="00877A4D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3265DB75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8A0EFA0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612" w:type="dxa"/>
            <w:shd w:val="clear" w:color="auto" w:fill="auto"/>
          </w:tcPr>
          <w:p w14:paraId="2115719E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EB47F7B" w14:textId="77777777" w:rsidR="00877A4D" w:rsidRPr="009D5AAF" w:rsidRDefault="00877A4D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</w:tr>
      <w:tr w:rsidR="0004149C" w:rsidRPr="009D5AAF" w14:paraId="3B7CD65D" w14:textId="77777777" w:rsidTr="00A31B5F">
        <w:trPr>
          <w:trHeight w:val="430"/>
          <w:jc w:val="center"/>
        </w:trPr>
        <w:tc>
          <w:tcPr>
            <w:tcW w:w="566" w:type="dxa"/>
            <w:vAlign w:val="center"/>
          </w:tcPr>
          <w:p w14:paraId="6B60660D" w14:textId="77777777" w:rsidR="0004149C" w:rsidRPr="009D5AAF" w:rsidRDefault="0004149C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</w:t>
            </w:r>
          </w:p>
        </w:tc>
        <w:tc>
          <w:tcPr>
            <w:tcW w:w="14224" w:type="dxa"/>
            <w:gridSpan w:val="6"/>
          </w:tcPr>
          <w:p w14:paraId="6C38009F" w14:textId="77777777" w:rsidR="0004149C" w:rsidRPr="009D5AAF" w:rsidRDefault="0004149C" w:rsidP="009D5A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заходів по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придбанню автомобільної та спеціалізованої техніки, обладнання</w:t>
            </w:r>
            <w:r w:rsidR="00877A4D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(збільшення статутного капіталу).</w:t>
            </w:r>
          </w:p>
        </w:tc>
      </w:tr>
      <w:tr w:rsidR="001970DB" w:rsidRPr="009D5AAF" w14:paraId="21939889" w14:textId="77777777" w:rsidTr="004A373B">
        <w:trPr>
          <w:trHeight w:val="330"/>
          <w:jc w:val="center"/>
        </w:trPr>
        <w:tc>
          <w:tcPr>
            <w:tcW w:w="566" w:type="dxa"/>
            <w:vMerge w:val="restart"/>
            <w:vAlign w:val="center"/>
          </w:tcPr>
          <w:p w14:paraId="3F387857" w14:textId="77777777" w:rsidR="001970DB" w:rsidRPr="009D5AAF" w:rsidRDefault="001970DB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746D712D" w14:textId="77777777" w:rsidR="001970DB" w:rsidRPr="009D5AAF" w:rsidRDefault="0004149C" w:rsidP="009D5AAF">
            <w:pPr>
              <w:tabs>
                <w:tab w:val="left" w:pos="709"/>
              </w:tabs>
              <w:rPr>
                <w:rStyle w:val="211pt"/>
                <w:rFonts w:eastAsia="Calibri"/>
                <w:sz w:val="20"/>
                <w:szCs w:val="20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 w:rsidR="001970DB" w:rsidRPr="009D5A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1136" w:type="dxa"/>
          </w:tcPr>
          <w:p w14:paraId="259BC7CE" w14:textId="77777777" w:rsidR="001970DB" w:rsidRPr="009D5AAF" w:rsidRDefault="001970DB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644CF86F" w14:textId="77777777" w:rsidR="001970DB" w:rsidRPr="009D5AAF" w:rsidRDefault="001970DB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77E3A8EA" w14:textId="77777777" w:rsidR="001970DB" w:rsidRPr="009D5AAF" w:rsidRDefault="001970DB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2500,0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73D41D1B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2500,0</w:t>
            </w:r>
          </w:p>
        </w:tc>
        <w:tc>
          <w:tcPr>
            <w:tcW w:w="2612" w:type="dxa"/>
            <w:shd w:val="clear" w:color="auto" w:fill="auto"/>
          </w:tcPr>
          <w:p w14:paraId="2B6D77A4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1970DB" w:rsidRPr="009D5AAF" w14:paraId="7A92FAC7" w14:textId="77777777" w:rsidTr="009162C3">
        <w:trPr>
          <w:trHeight w:val="350"/>
          <w:jc w:val="center"/>
        </w:trPr>
        <w:tc>
          <w:tcPr>
            <w:tcW w:w="566" w:type="dxa"/>
            <w:vMerge/>
            <w:vAlign w:val="center"/>
          </w:tcPr>
          <w:p w14:paraId="364F7DF6" w14:textId="77777777" w:rsidR="001970DB" w:rsidRPr="009D5AAF" w:rsidRDefault="001970DB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22A01711" w14:textId="77777777" w:rsidR="001970DB" w:rsidRPr="009D5AAF" w:rsidRDefault="001970DB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136" w:type="dxa"/>
          </w:tcPr>
          <w:p w14:paraId="72A1B2B3" w14:textId="77777777" w:rsidR="001970DB" w:rsidRPr="009D5AAF" w:rsidRDefault="001970DB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14:paraId="405180D4" w14:textId="77777777" w:rsidR="001970DB" w:rsidRPr="009D5AAF" w:rsidRDefault="001970DB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11C80BFA" w14:textId="77777777" w:rsidR="001970DB" w:rsidRPr="009D5AAF" w:rsidRDefault="001970DB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428029D2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14:paraId="49D13960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</w:tr>
      <w:tr w:rsidR="001970DB" w:rsidRPr="009D5AAF" w14:paraId="7969D11C" w14:textId="77777777" w:rsidTr="009162C3">
        <w:trPr>
          <w:trHeight w:val="350"/>
          <w:jc w:val="center"/>
        </w:trPr>
        <w:tc>
          <w:tcPr>
            <w:tcW w:w="566" w:type="dxa"/>
            <w:vMerge/>
            <w:vAlign w:val="center"/>
          </w:tcPr>
          <w:p w14:paraId="73AB9B80" w14:textId="77777777" w:rsidR="001970DB" w:rsidRPr="009D5AAF" w:rsidRDefault="001970DB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19797D68" w14:textId="77777777" w:rsidR="001970DB" w:rsidRPr="009D5AAF" w:rsidRDefault="001970DB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Покращено матеріально-технічну базу комунальних підприємств .</w:t>
            </w:r>
          </w:p>
        </w:tc>
        <w:tc>
          <w:tcPr>
            <w:tcW w:w="1136" w:type="dxa"/>
          </w:tcPr>
          <w:p w14:paraId="64CCB4A7" w14:textId="77777777" w:rsidR="001970DB" w:rsidRPr="009D5AAF" w:rsidRDefault="001970DB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1C3B5B83" w14:textId="77777777" w:rsidR="001970DB" w:rsidRPr="009D5AAF" w:rsidRDefault="001970DB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2C327932" w14:textId="77777777" w:rsidR="001970DB" w:rsidRPr="009D5AAF" w:rsidRDefault="001970DB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27604D61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  <w:tc>
          <w:tcPr>
            <w:tcW w:w="2612" w:type="dxa"/>
            <w:shd w:val="clear" w:color="auto" w:fill="auto"/>
          </w:tcPr>
          <w:p w14:paraId="34855064" w14:textId="77777777" w:rsidR="001970DB" w:rsidRPr="009D5AAF" w:rsidRDefault="001970DB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133,3</w:t>
            </w:r>
          </w:p>
        </w:tc>
      </w:tr>
      <w:tr w:rsidR="0004149C" w:rsidRPr="009D5AAF" w14:paraId="0BC02969" w14:textId="77777777" w:rsidTr="00C87197">
        <w:trPr>
          <w:trHeight w:val="350"/>
          <w:jc w:val="center"/>
        </w:trPr>
        <w:tc>
          <w:tcPr>
            <w:tcW w:w="566" w:type="dxa"/>
            <w:vAlign w:val="center"/>
          </w:tcPr>
          <w:p w14:paraId="6B8815A2" w14:textId="77777777" w:rsidR="0004149C" w:rsidRPr="009D5AAF" w:rsidRDefault="0004149C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</w:t>
            </w:r>
          </w:p>
        </w:tc>
        <w:tc>
          <w:tcPr>
            <w:tcW w:w="14224" w:type="dxa"/>
            <w:gridSpan w:val="6"/>
          </w:tcPr>
          <w:p w14:paraId="5EB2C86F" w14:textId="77777777" w:rsidR="0004149C" w:rsidRPr="009D5AAF" w:rsidRDefault="0004149C" w:rsidP="009D5AA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заходів по проведенню поточного ремонту містків.</w:t>
            </w:r>
          </w:p>
        </w:tc>
      </w:tr>
      <w:tr w:rsidR="00755892" w:rsidRPr="009D5AAF" w14:paraId="4265C8B0" w14:textId="77777777" w:rsidTr="00976D57">
        <w:trPr>
          <w:trHeight w:val="220"/>
          <w:jc w:val="center"/>
        </w:trPr>
        <w:tc>
          <w:tcPr>
            <w:tcW w:w="566" w:type="dxa"/>
            <w:vMerge w:val="restart"/>
            <w:vAlign w:val="center"/>
          </w:tcPr>
          <w:p w14:paraId="660167E0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 w:val="restart"/>
          </w:tcPr>
          <w:p w14:paraId="5EFAE832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4.1Виконання робіт з поточного ремонту містків (гідроспоруд).</w:t>
            </w:r>
          </w:p>
        </w:tc>
        <w:tc>
          <w:tcPr>
            <w:tcW w:w="1136" w:type="dxa"/>
          </w:tcPr>
          <w:p w14:paraId="5AAAAE9D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60F99ED1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634E9356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750,0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58773B28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325,9</w:t>
            </w:r>
          </w:p>
        </w:tc>
        <w:tc>
          <w:tcPr>
            <w:tcW w:w="2612" w:type="dxa"/>
            <w:shd w:val="clear" w:color="auto" w:fill="auto"/>
          </w:tcPr>
          <w:p w14:paraId="71256377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43,5</w:t>
            </w:r>
          </w:p>
        </w:tc>
      </w:tr>
      <w:tr w:rsidR="00755892" w:rsidRPr="009D5AAF" w14:paraId="210FC944" w14:textId="77777777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55D0D689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47C3345D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26BCB186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14:paraId="2FF31E13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1CD581D1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45E1EA45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14:paraId="06E52D84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</w:tr>
      <w:tr w:rsidR="00755892" w:rsidRPr="009D5AAF" w14:paraId="19094519" w14:textId="77777777" w:rsidTr="009162C3">
        <w:trPr>
          <w:trHeight w:val="230"/>
          <w:jc w:val="center"/>
        </w:trPr>
        <w:tc>
          <w:tcPr>
            <w:tcW w:w="566" w:type="dxa"/>
            <w:vMerge/>
            <w:vAlign w:val="center"/>
          </w:tcPr>
          <w:p w14:paraId="75A904E6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702DEB88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Відремонтовано містків (гідроспоруд) в населених пунктах громади.</w:t>
            </w:r>
          </w:p>
        </w:tc>
        <w:tc>
          <w:tcPr>
            <w:tcW w:w="1136" w:type="dxa"/>
          </w:tcPr>
          <w:p w14:paraId="2CB1A38A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35DBA499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464655A7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100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1350B9DE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  <w:tc>
          <w:tcPr>
            <w:tcW w:w="2612" w:type="dxa"/>
            <w:shd w:val="clear" w:color="auto" w:fill="auto"/>
          </w:tcPr>
          <w:p w14:paraId="1AF73718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66,7</w:t>
            </w:r>
          </w:p>
        </w:tc>
      </w:tr>
      <w:tr w:rsidR="00755892" w:rsidRPr="009D5AAF" w14:paraId="14876AC8" w14:textId="77777777" w:rsidTr="00E855EE">
        <w:trPr>
          <w:trHeight w:val="210"/>
          <w:jc w:val="center"/>
        </w:trPr>
        <w:tc>
          <w:tcPr>
            <w:tcW w:w="566" w:type="dxa"/>
            <w:vMerge w:val="restart"/>
            <w:vAlign w:val="center"/>
          </w:tcPr>
          <w:p w14:paraId="13AC9E76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4043" w:type="dxa"/>
            <w:vMerge w:val="restart"/>
          </w:tcPr>
          <w:p w14:paraId="6047C831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5.1 Виконання робіт з благоустрою кладовищ.</w:t>
            </w:r>
          </w:p>
          <w:p w14:paraId="3CD7E9E6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4234FE30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475" w:type="dxa"/>
            <w:vMerge w:val="restart"/>
            <w:vAlign w:val="center"/>
          </w:tcPr>
          <w:p w14:paraId="060844EB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Акт виконаних робіт</w:t>
            </w: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064897CF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29F488AA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73,7</w:t>
            </w:r>
          </w:p>
        </w:tc>
        <w:tc>
          <w:tcPr>
            <w:tcW w:w="2612" w:type="dxa"/>
            <w:shd w:val="clear" w:color="auto" w:fill="auto"/>
          </w:tcPr>
          <w:p w14:paraId="252B9888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73,7</w:t>
            </w:r>
          </w:p>
        </w:tc>
      </w:tr>
      <w:tr w:rsidR="00755892" w:rsidRPr="009D5AAF" w14:paraId="17FDCF43" w14:textId="77777777" w:rsidTr="009162C3">
        <w:trPr>
          <w:trHeight w:val="240"/>
          <w:jc w:val="center"/>
        </w:trPr>
        <w:tc>
          <w:tcPr>
            <w:tcW w:w="566" w:type="dxa"/>
            <w:vMerge/>
            <w:vAlign w:val="center"/>
          </w:tcPr>
          <w:p w14:paraId="2A18382D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  <w:vMerge/>
          </w:tcPr>
          <w:p w14:paraId="7E2FCEB1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6" w:type="dxa"/>
          </w:tcPr>
          <w:p w14:paraId="0B194CEC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од.</w:t>
            </w:r>
          </w:p>
        </w:tc>
        <w:tc>
          <w:tcPr>
            <w:tcW w:w="1475" w:type="dxa"/>
            <w:vMerge/>
            <w:vAlign w:val="center"/>
          </w:tcPr>
          <w:p w14:paraId="64A8AD82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361541C6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688911D5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14:paraId="6D7E0E77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755892" w:rsidRPr="009D5AAF" w14:paraId="2804035B" w14:textId="77777777" w:rsidTr="009162C3">
        <w:trPr>
          <w:trHeight w:val="240"/>
          <w:jc w:val="center"/>
        </w:trPr>
        <w:tc>
          <w:tcPr>
            <w:tcW w:w="566" w:type="dxa"/>
            <w:vMerge/>
            <w:vAlign w:val="center"/>
          </w:tcPr>
          <w:p w14:paraId="7F0503B2" w14:textId="77777777" w:rsidR="00755892" w:rsidRPr="009D5AAF" w:rsidRDefault="00755892" w:rsidP="009D5A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4043" w:type="dxa"/>
          </w:tcPr>
          <w:p w14:paraId="7E6BB301" w14:textId="77777777" w:rsidR="00755892" w:rsidRPr="009D5AAF" w:rsidRDefault="00755892" w:rsidP="009D5AAF">
            <w:pPr>
              <w:tabs>
                <w:tab w:val="left" w:pos="709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благоустрій кладовищ в населених пунктах громади.</w:t>
            </w:r>
          </w:p>
        </w:tc>
        <w:tc>
          <w:tcPr>
            <w:tcW w:w="1136" w:type="dxa"/>
          </w:tcPr>
          <w:p w14:paraId="04BF2A93" w14:textId="77777777" w:rsidR="00755892" w:rsidRPr="009D5AAF" w:rsidRDefault="00755892" w:rsidP="009D5AAF">
            <w:pPr>
              <w:tabs>
                <w:tab w:val="left" w:pos="709"/>
              </w:tabs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475" w:type="dxa"/>
            <w:vMerge/>
            <w:vAlign w:val="center"/>
          </w:tcPr>
          <w:p w14:paraId="34D0EA99" w14:textId="77777777" w:rsidR="00755892" w:rsidRPr="009D5AAF" w:rsidRDefault="00755892" w:rsidP="009D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38" w:type="dxa"/>
            <w:tcBorders>
              <w:right w:val="single" w:sz="4" w:space="0" w:color="auto"/>
            </w:tcBorders>
          </w:tcPr>
          <w:p w14:paraId="4DC4B4F7" w14:textId="77777777" w:rsidR="00755892" w:rsidRPr="009D5AAF" w:rsidRDefault="00755892" w:rsidP="009D5AAF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20" w:type="dxa"/>
            <w:tcBorders>
              <w:left w:val="single" w:sz="4" w:space="0" w:color="auto"/>
            </w:tcBorders>
            <w:shd w:val="clear" w:color="auto" w:fill="auto"/>
          </w:tcPr>
          <w:p w14:paraId="0E5F4937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1,4</w:t>
            </w:r>
          </w:p>
        </w:tc>
        <w:tc>
          <w:tcPr>
            <w:tcW w:w="2612" w:type="dxa"/>
            <w:shd w:val="clear" w:color="auto" w:fill="auto"/>
          </w:tcPr>
          <w:p w14:paraId="78888284" w14:textId="77777777" w:rsidR="00755892" w:rsidRPr="009D5AAF" w:rsidRDefault="00755892" w:rsidP="009D5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D5A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</w:tbl>
    <w:p w14:paraId="3D018836" w14:textId="0E4EDF09" w:rsidR="006E5309" w:rsidRPr="009D5AAF" w:rsidRDefault="00342092" w:rsidP="009D5AAF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9D5AAF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6E5309" w:rsidRPr="009D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3.</w:t>
      </w:r>
      <w:r w:rsidR="009D5AAF" w:rsidRPr="009D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="006E5309" w:rsidRPr="009D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Аналітичний описовий звіт </w:t>
      </w:r>
    </w:p>
    <w:p w14:paraId="7ED34466" w14:textId="77777777" w:rsidR="000732A7" w:rsidRPr="009D5AAF" w:rsidRDefault="000732A7" w:rsidP="009D5AAF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09F3F385" w14:textId="37559B12" w:rsidR="000732A7" w:rsidRPr="009D5AAF" w:rsidRDefault="000732A7" w:rsidP="009D5AAF">
      <w:pPr>
        <w:tabs>
          <w:tab w:val="left" w:pos="2780"/>
          <w:tab w:val="center" w:pos="510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9D5AAF">
        <w:rPr>
          <w:rFonts w:ascii="Times New Roman" w:hAnsi="Times New Roman"/>
          <w:spacing w:val="-2"/>
          <w:sz w:val="28"/>
          <w:szCs w:val="28"/>
          <w:lang w:val="uk-UA"/>
        </w:rPr>
        <w:t xml:space="preserve">Програма </w:t>
      </w:r>
      <w:r w:rsidRPr="009D5AAF">
        <w:rPr>
          <w:rFonts w:ascii="Times New Roman" w:hAnsi="Times New Roman"/>
          <w:sz w:val="28"/>
          <w:szCs w:val="28"/>
          <w:lang w:val="uk-UA"/>
        </w:rPr>
        <w:t xml:space="preserve">благоустрою території Погребищенської міської територіальної громади на 2024-2028 </w:t>
      </w:r>
      <w:r w:rsidRPr="009D5AAF">
        <w:rPr>
          <w:rFonts w:ascii="Times New Roman" w:hAnsi="Times New Roman"/>
          <w:sz w:val="28"/>
          <w:szCs w:val="28"/>
          <w:lang w:val="uk-UA" w:eastAsia="uk-UA"/>
        </w:rPr>
        <w:t xml:space="preserve"> роки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AE6"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розроблена з метою </w:t>
      </w:r>
      <w:r w:rsidRPr="009D5AAF">
        <w:rPr>
          <w:rFonts w:ascii="Times New Roman" w:hAnsi="Times New Roman"/>
          <w:sz w:val="28"/>
          <w:szCs w:val="28"/>
          <w:lang w:val="uk-UA"/>
        </w:rPr>
        <w:t>поліпшення загального благоустрою на території громади, покращення санітарного стану та естетичного вигляду, створення умов для побуту та відпочинку населення та гостей громади</w:t>
      </w:r>
      <w:r w:rsidRPr="009D5AAF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6ED1EF88" w14:textId="77777777" w:rsidR="00472CE1" w:rsidRPr="009D5AAF" w:rsidRDefault="000732A7" w:rsidP="009D5A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Програми на 2024 рік становить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 xml:space="preserve"> 19255,0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 тис. грн. </w:t>
      </w:r>
    </w:p>
    <w:p w14:paraId="06DF39C8" w14:textId="77777777" w:rsidR="00472CE1" w:rsidRPr="009D5AAF" w:rsidRDefault="000732A7" w:rsidP="009D5A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Погребищенської міської територіальної громади протягом 2024 року </w:t>
      </w:r>
      <w:r w:rsidR="00472CE1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управлінню ЖКГ Погребищенської міської ради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472CE1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 </w:t>
      </w:r>
      <w:r w:rsidR="00E06610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15856,3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грн., </w:t>
      </w:r>
      <w:r w:rsidR="009756EC" w:rsidRPr="009D5AAF">
        <w:rPr>
          <w:rFonts w:ascii="Times New Roman" w:hAnsi="Times New Roman"/>
          <w:sz w:val="28"/>
          <w:szCs w:val="28"/>
          <w:lang w:val="uk-UA"/>
        </w:rPr>
        <w:t>використа</w:t>
      </w:r>
      <w:r w:rsidR="00472CE1" w:rsidRPr="009D5AAF">
        <w:rPr>
          <w:rFonts w:ascii="Times New Roman" w:hAnsi="Times New Roman"/>
          <w:sz w:val="28"/>
          <w:szCs w:val="28"/>
          <w:lang w:val="uk-UA"/>
        </w:rPr>
        <w:t xml:space="preserve">но – 15071,8 </w:t>
      </w:r>
      <w:r w:rsidR="00472CE1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грн., з них: </w:t>
      </w:r>
    </w:p>
    <w:p w14:paraId="3CB86D6C" w14:textId="77777777" w:rsidR="00472CE1" w:rsidRPr="009D5AAF" w:rsidRDefault="00472CE1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2500,0 тис. грн. </w:t>
      </w:r>
      <w:r w:rsidR="005D0699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збільшення статутного капіталу КП </w:t>
      </w:r>
      <w:r w:rsidR="005D0699" w:rsidRPr="009D5AAF">
        <w:rPr>
          <w:rFonts w:ascii="Times New Roman" w:hAnsi="Times New Roman"/>
          <w:sz w:val="28"/>
          <w:szCs w:val="28"/>
          <w:lang w:val="uk-UA"/>
        </w:rPr>
        <w:t xml:space="preserve">“Погребищеводоканал” Погребищенської міської ради (для придбання </w:t>
      </w:r>
      <w:r w:rsidR="005D0699" w:rsidRPr="009D5AAF">
        <w:rPr>
          <w:rFonts w:ascii="Times New Roman" w:hAnsi="Times New Roman" w:cs="Times New Roman"/>
          <w:sz w:val="28"/>
          <w:szCs w:val="28"/>
          <w:lang w:val="uk-UA" w:eastAsia="uk-UA"/>
        </w:rPr>
        <w:t>автомобільної та спеціалізованої техніки, обладнання);</w:t>
      </w:r>
    </w:p>
    <w:p w14:paraId="0A4A91D1" w14:textId="77777777" w:rsidR="005D0699" w:rsidRPr="009D5AAF" w:rsidRDefault="005D0699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744,3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оплату </w:t>
      </w:r>
      <w:r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за спожиту електроенергію по вуличному освітленню населених пунктів;</w:t>
      </w:r>
    </w:p>
    <w:p w14:paraId="69C8C0A3" w14:textId="77777777" w:rsidR="00DB13FF" w:rsidRPr="009D5AAF" w:rsidRDefault="00DB13FF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99,3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оплату </w:t>
      </w:r>
      <w:r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по вивезенню та розміщенню </w:t>
      </w:r>
      <w:r w:rsidRPr="009D5AAF">
        <w:rPr>
          <w:rFonts w:ascii="Times New Roman" w:hAnsi="Times New Roman"/>
          <w:sz w:val="28"/>
          <w:szCs w:val="28"/>
          <w:lang w:val="uk-UA"/>
        </w:rPr>
        <w:t>твердих побутових відходів;</w:t>
      </w:r>
    </w:p>
    <w:p w14:paraId="55931284" w14:textId="77777777" w:rsidR="00740EA7" w:rsidRPr="009D5AAF" w:rsidRDefault="00740EA7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>66</w:t>
      </w:r>
      <w:r w:rsidR="004B5166" w:rsidRPr="009D5AAF">
        <w:rPr>
          <w:rFonts w:ascii="Times New Roman" w:hAnsi="Times New Roman"/>
          <w:sz w:val="28"/>
          <w:szCs w:val="28"/>
          <w:lang w:val="uk-UA"/>
        </w:rPr>
        <w:t xml:space="preserve">,8 </w:t>
      </w:r>
      <w:r w:rsidR="004B5166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оплату </w:t>
      </w:r>
      <w:r w:rsidR="004B5166"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послуг вишки;</w:t>
      </w:r>
    </w:p>
    <w:p w14:paraId="063A41FA" w14:textId="77777777" w:rsidR="004B5166" w:rsidRPr="009D5AAF" w:rsidRDefault="004B5166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236,9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на поточний ремонт містка в с. Педоси;</w:t>
      </w:r>
    </w:p>
    <w:p w14:paraId="0401B624" w14:textId="77777777" w:rsidR="004B5166" w:rsidRPr="009D5AAF" w:rsidRDefault="004B5166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23,2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на поточний ремонт гідроспоруди (дамби) в с. Борщагівка;</w:t>
      </w:r>
    </w:p>
    <w:p w14:paraId="50B53DE5" w14:textId="77777777" w:rsidR="005D0699" w:rsidRPr="009D5AAF" w:rsidRDefault="004B5166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96,2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придбання матеріалів для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облаштування майданчиків для встановлення сміттєвих контейнерів;</w:t>
      </w:r>
    </w:p>
    <w:p w14:paraId="54146A95" w14:textId="77777777" w:rsidR="00434487" w:rsidRPr="009D5AAF" w:rsidRDefault="00434487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73,7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на оплату </w:t>
      </w:r>
      <w:r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</w:t>
      </w:r>
      <w:r w:rsidR="005F3CF9"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з </w:t>
      </w:r>
      <w:r w:rsidRPr="009D5AAF">
        <w:rPr>
          <w:rFonts w:ascii="Times New Roman" w:hAnsi="Times New Roman" w:cs="Times New Roman"/>
          <w:sz w:val="28"/>
          <w:szCs w:val="28"/>
          <w:lang w:val="uk-UA"/>
        </w:rPr>
        <w:t>проведення робіт з благоустрою кладовища по вул. Коцюбинського в м. Погребище</w:t>
      </w:r>
      <w:r w:rsidR="005F3CF9" w:rsidRPr="009D5AA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49C1A7" w14:textId="77777777" w:rsidR="005F3CF9" w:rsidRPr="009D5AAF" w:rsidRDefault="008C7DC3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229,3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r w:rsidR="00AE0255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оплату </w:t>
      </w:r>
      <w:r w:rsidR="00AE0255" w:rsidRPr="009D5AAF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послуг </w:t>
      </w:r>
      <w:r w:rsidR="001876E1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зимового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утримання доріг;</w:t>
      </w:r>
    </w:p>
    <w:p w14:paraId="5E96F03E" w14:textId="77777777" w:rsidR="008C7DC3" w:rsidRPr="009D5AAF" w:rsidRDefault="008C7DC3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367,7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придбання солі та відсіву для посипки доріг;</w:t>
      </w:r>
    </w:p>
    <w:p w14:paraId="5F8B6CCA" w14:textId="77777777" w:rsidR="00AE0255" w:rsidRPr="009D5AAF" w:rsidRDefault="00AE0255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 xml:space="preserve">24,4 </w:t>
      </w:r>
      <w:r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 </w:t>
      </w:r>
      <w:r w:rsidRPr="009D5AAF">
        <w:rPr>
          <w:rFonts w:ascii="Times New Roman" w:hAnsi="Times New Roman" w:cs="Times New Roman"/>
          <w:sz w:val="28"/>
          <w:szCs w:val="28"/>
          <w:lang w:val="uk-UA" w:eastAsia="uk-UA"/>
        </w:rPr>
        <w:t>на</w:t>
      </w:r>
      <w:r w:rsidRPr="009D5AAF">
        <w:rPr>
          <w:rFonts w:ascii="Times New Roman" w:hAnsi="Times New Roman"/>
          <w:sz w:val="28"/>
          <w:szCs w:val="28"/>
          <w:lang w:val="uk-UA"/>
        </w:rPr>
        <w:t xml:space="preserve"> придбання матеріалів для обслуговування об'єктів зовнішнього освітлення;</w:t>
      </w:r>
    </w:p>
    <w:p w14:paraId="02D95B4D" w14:textId="77777777" w:rsidR="00AE0255" w:rsidRPr="009D5AAF" w:rsidRDefault="00307FE3" w:rsidP="009D5AAF">
      <w:pPr>
        <w:pStyle w:val="a3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9D5AAF">
        <w:rPr>
          <w:rFonts w:ascii="Times New Roman" w:hAnsi="Times New Roman"/>
          <w:sz w:val="28"/>
          <w:szCs w:val="28"/>
          <w:lang w:val="uk-UA"/>
        </w:rPr>
        <w:t>10610,0</w:t>
      </w:r>
      <w:r w:rsidR="00AE0255" w:rsidRPr="009D5A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E0255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 на утримання працівників з бла</w:t>
      </w:r>
      <w:r w:rsidR="00A914A0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гоустрою, електриків, лісорубів, майстрів </w:t>
      </w:r>
      <w:r w:rsidR="00AE0255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та придбання пально-мастильних матеріалів, інструментів для забезпечення робіт з благоустрою</w:t>
      </w:r>
      <w:r w:rsidR="00A914A0" w:rsidRPr="009D5A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14:paraId="67904B3F" w14:textId="77777777" w:rsidR="00A914A0" w:rsidRPr="009D5AAF" w:rsidRDefault="00A914A0" w:rsidP="009D5AA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410D53D3" w14:textId="77777777" w:rsidR="009D5AAF" w:rsidRPr="009D5AAF" w:rsidRDefault="009D5AAF" w:rsidP="009D5AAF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0711AD06" w14:textId="77777777" w:rsidR="009D5AAF" w:rsidRPr="009D5AAF" w:rsidRDefault="009D5AAF" w:rsidP="009D5AAF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9D5AAF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14:paraId="4C27810B" w14:textId="77777777" w:rsidR="009D5AAF" w:rsidRPr="009D5AAF" w:rsidRDefault="009D5AAF" w:rsidP="009D5AAF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9D5AAF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14:paraId="228E4FE0" w14:textId="77777777" w:rsidR="009D5AAF" w:rsidRPr="009D5AAF" w:rsidRDefault="009D5AAF" w:rsidP="009D5AAF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</w:rPr>
      </w:pPr>
      <w:r w:rsidRPr="009D5AA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7E39DFCF" w14:textId="44411931" w:rsidR="009D5AAF" w:rsidRPr="009D5AAF" w:rsidRDefault="009D5AAF" w:rsidP="009D5AAF">
      <w:pPr>
        <w:pStyle w:val="30"/>
        <w:shd w:val="clear" w:color="auto" w:fill="auto"/>
        <w:tabs>
          <w:tab w:val="left" w:pos="3600"/>
        </w:tabs>
        <w:spacing w:line="240" w:lineRule="auto"/>
        <w:ind w:firstLine="567"/>
        <w:rPr>
          <w:rFonts w:ascii="Times New Roman" w:hAnsi="Times New Roman" w:cs="Times New Roman"/>
          <w:b w:val="0"/>
          <w:lang w:val="uk-UA"/>
        </w:rPr>
      </w:pPr>
      <w:r w:rsidRPr="009D5AAF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</w:t>
      </w:r>
      <w:r w:rsidRPr="009D5AAF">
        <w:rPr>
          <w:rStyle w:val="314pt"/>
          <w:rFonts w:ascii="Times New Roman" w:hAnsi="Times New Roman" w:cs="Times New Roman"/>
          <w:b/>
          <w:bCs/>
        </w:rPr>
        <w:t>міської ради</w:t>
      </w:r>
      <w:r w:rsidRPr="009D5AAF">
        <w:rPr>
          <w:rStyle w:val="314pt"/>
          <w:rFonts w:ascii="Times New Roman" w:hAnsi="Times New Roman" w:cs="Times New Roman"/>
        </w:rPr>
        <w:t xml:space="preserve">                                                   </w:t>
      </w:r>
      <w:r w:rsidRPr="009D5AAF">
        <w:rPr>
          <w:rStyle w:val="314pt"/>
          <w:rFonts w:ascii="Times New Roman" w:hAnsi="Times New Roman" w:cs="Times New Roman"/>
          <w:b/>
          <w:bCs/>
        </w:rPr>
        <w:t>Володимир  КОРІНЕНКО</w:t>
      </w:r>
    </w:p>
    <w:sectPr w:rsidR="009D5AAF" w:rsidRPr="009D5AAF" w:rsidSect="009D5AAF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555E8"/>
    <w:multiLevelType w:val="hybridMultilevel"/>
    <w:tmpl w:val="310A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F6F4472"/>
    <w:multiLevelType w:val="hybridMultilevel"/>
    <w:tmpl w:val="BBAEBC48"/>
    <w:lvl w:ilvl="0" w:tplc="B0DA17A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61508842">
    <w:abstractNumId w:val="1"/>
  </w:num>
  <w:num w:numId="2" w16cid:durableId="963461748">
    <w:abstractNumId w:val="2"/>
  </w:num>
  <w:num w:numId="3" w16cid:durableId="206197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7A46"/>
    <w:rsid w:val="00002492"/>
    <w:rsid w:val="00003BF2"/>
    <w:rsid w:val="0000792F"/>
    <w:rsid w:val="0001520E"/>
    <w:rsid w:val="000152D6"/>
    <w:rsid w:val="0001619F"/>
    <w:rsid w:val="00016288"/>
    <w:rsid w:val="00022431"/>
    <w:rsid w:val="000336CD"/>
    <w:rsid w:val="0003731B"/>
    <w:rsid w:val="0004149C"/>
    <w:rsid w:val="000448FC"/>
    <w:rsid w:val="00053EE7"/>
    <w:rsid w:val="00054FC9"/>
    <w:rsid w:val="00065E6E"/>
    <w:rsid w:val="00066BAF"/>
    <w:rsid w:val="0006765A"/>
    <w:rsid w:val="000726FD"/>
    <w:rsid w:val="00072FDD"/>
    <w:rsid w:val="000732A7"/>
    <w:rsid w:val="00081057"/>
    <w:rsid w:val="00086CEC"/>
    <w:rsid w:val="00091824"/>
    <w:rsid w:val="00091860"/>
    <w:rsid w:val="00093310"/>
    <w:rsid w:val="000A1B38"/>
    <w:rsid w:val="000A6BB2"/>
    <w:rsid w:val="000A6ECE"/>
    <w:rsid w:val="000E02A2"/>
    <w:rsid w:val="000E7A46"/>
    <w:rsid w:val="000F229E"/>
    <w:rsid w:val="000F39C7"/>
    <w:rsid w:val="0010077E"/>
    <w:rsid w:val="00102495"/>
    <w:rsid w:val="0010299F"/>
    <w:rsid w:val="00106610"/>
    <w:rsid w:val="00106F97"/>
    <w:rsid w:val="001110B2"/>
    <w:rsid w:val="00112BA3"/>
    <w:rsid w:val="001130D0"/>
    <w:rsid w:val="00113155"/>
    <w:rsid w:val="001175D2"/>
    <w:rsid w:val="00121770"/>
    <w:rsid w:val="00122C3E"/>
    <w:rsid w:val="00146710"/>
    <w:rsid w:val="00150C32"/>
    <w:rsid w:val="001610B0"/>
    <w:rsid w:val="00166C2F"/>
    <w:rsid w:val="00167133"/>
    <w:rsid w:val="00167306"/>
    <w:rsid w:val="00167D4F"/>
    <w:rsid w:val="00172D5F"/>
    <w:rsid w:val="00173CDB"/>
    <w:rsid w:val="001876E1"/>
    <w:rsid w:val="001970DB"/>
    <w:rsid w:val="001A67B2"/>
    <w:rsid w:val="001A781D"/>
    <w:rsid w:val="001B0960"/>
    <w:rsid w:val="001B097D"/>
    <w:rsid w:val="001B2A0B"/>
    <w:rsid w:val="001B6646"/>
    <w:rsid w:val="001B7345"/>
    <w:rsid w:val="001C07E2"/>
    <w:rsid w:val="001C1E2A"/>
    <w:rsid w:val="001C2364"/>
    <w:rsid w:val="001D00D0"/>
    <w:rsid w:val="001D2D1F"/>
    <w:rsid w:val="001D4C68"/>
    <w:rsid w:val="001D6E1E"/>
    <w:rsid w:val="001E3844"/>
    <w:rsid w:val="001F292C"/>
    <w:rsid w:val="001F37BF"/>
    <w:rsid w:val="001F41CB"/>
    <w:rsid w:val="001F7537"/>
    <w:rsid w:val="00206892"/>
    <w:rsid w:val="00206D47"/>
    <w:rsid w:val="00210454"/>
    <w:rsid w:val="002118B4"/>
    <w:rsid w:val="00212B6D"/>
    <w:rsid w:val="00224508"/>
    <w:rsid w:val="00227319"/>
    <w:rsid w:val="0023529F"/>
    <w:rsid w:val="002418A4"/>
    <w:rsid w:val="00252672"/>
    <w:rsid w:val="00253DE1"/>
    <w:rsid w:val="00254BB8"/>
    <w:rsid w:val="00255E1C"/>
    <w:rsid w:val="002570CC"/>
    <w:rsid w:val="00261465"/>
    <w:rsid w:val="00276FFD"/>
    <w:rsid w:val="00280675"/>
    <w:rsid w:val="002812FA"/>
    <w:rsid w:val="00281EA5"/>
    <w:rsid w:val="00293B85"/>
    <w:rsid w:val="002A022E"/>
    <w:rsid w:val="002A376D"/>
    <w:rsid w:val="002B0F25"/>
    <w:rsid w:val="002C1749"/>
    <w:rsid w:val="002C4AFC"/>
    <w:rsid w:val="002C4E1F"/>
    <w:rsid w:val="002D40C5"/>
    <w:rsid w:val="002D70A3"/>
    <w:rsid w:val="002E1F79"/>
    <w:rsid w:val="002E335B"/>
    <w:rsid w:val="002E383B"/>
    <w:rsid w:val="002F7FA1"/>
    <w:rsid w:val="00300C9A"/>
    <w:rsid w:val="0030321F"/>
    <w:rsid w:val="00307FE3"/>
    <w:rsid w:val="00320028"/>
    <w:rsid w:val="00322C01"/>
    <w:rsid w:val="003268DB"/>
    <w:rsid w:val="003300DE"/>
    <w:rsid w:val="00333FB6"/>
    <w:rsid w:val="00334284"/>
    <w:rsid w:val="003372B1"/>
    <w:rsid w:val="00341557"/>
    <w:rsid w:val="00342092"/>
    <w:rsid w:val="00352FD3"/>
    <w:rsid w:val="003572B5"/>
    <w:rsid w:val="00357C9C"/>
    <w:rsid w:val="00361233"/>
    <w:rsid w:val="00367BB5"/>
    <w:rsid w:val="003A16F5"/>
    <w:rsid w:val="003A4131"/>
    <w:rsid w:val="003A7BAC"/>
    <w:rsid w:val="003B4F47"/>
    <w:rsid w:val="003C1FFF"/>
    <w:rsid w:val="003D06E2"/>
    <w:rsid w:val="003F0DD8"/>
    <w:rsid w:val="004012DC"/>
    <w:rsid w:val="00415F88"/>
    <w:rsid w:val="00433FB8"/>
    <w:rsid w:val="00434487"/>
    <w:rsid w:val="004372AC"/>
    <w:rsid w:val="00441177"/>
    <w:rsid w:val="00453F34"/>
    <w:rsid w:val="004562A6"/>
    <w:rsid w:val="00461990"/>
    <w:rsid w:val="00471BAC"/>
    <w:rsid w:val="00471D96"/>
    <w:rsid w:val="004729F5"/>
    <w:rsid w:val="00472CE1"/>
    <w:rsid w:val="00474FC5"/>
    <w:rsid w:val="00485877"/>
    <w:rsid w:val="00493F1C"/>
    <w:rsid w:val="004A0ECC"/>
    <w:rsid w:val="004A373B"/>
    <w:rsid w:val="004A4745"/>
    <w:rsid w:val="004A7FDF"/>
    <w:rsid w:val="004B5166"/>
    <w:rsid w:val="004D53A1"/>
    <w:rsid w:val="004D7448"/>
    <w:rsid w:val="00500EDD"/>
    <w:rsid w:val="00504849"/>
    <w:rsid w:val="00512CBE"/>
    <w:rsid w:val="00515240"/>
    <w:rsid w:val="005222A9"/>
    <w:rsid w:val="00527D50"/>
    <w:rsid w:val="00532D87"/>
    <w:rsid w:val="00533BF2"/>
    <w:rsid w:val="00535674"/>
    <w:rsid w:val="00536755"/>
    <w:rsid w:val="00544B03"/>
    <w:rsid w:val="00550012"/>
    <w:rsid w:val="00564770"/>
    <w:rsid w:val="0057272C"/>
    <w:rsid w:val="00572E09"/>
    <w:rsid w:val="005739F5"/>
    <w:rsid w:val="00574DA9"/>
    <w:rsid w:val="0057651E"/>
    <w:rsid w:val="0058054C"/>
    <w:rsid w:val="0058267B"/>
    <w:rsid w:val="00591213"/>
    <w:rsid w:val="005919BA"/>
    <w:rsid w:val="005922C1"/>
    <w:rsid w:val="00596B12"/>
    <w:rsid w:val="005A37BF"/>
    <w:rsid w:val="005A5114"/>
    <w:rsid w:val="005B7022"/>
    <w:rsid w:val="005B7650"/>
    <w:rsid w:val="005B76E1"/>
    <w:rsid w:val="005D0699"/>
    <w:rsid w:val="005D4C37"/>
    <w:rsid w:val="005E112C"/>
    <w:rsid w:val="005E24D8"/>
    <w:rsid w:val="005E2504"/>
    <w:rsid w:val="005E28DE"/>
    <w:rsid w:val="005E355E"/>
    <w:rsid w:val="005E4827"/>
    <w:rsid w:val="005F3AE6"/>
    <w:rsid w:val="005F3CF9"/>
    <w:rsid w:val="00610CF9"/>
    <w:rsid w:val="00616515"/>
    <w:rsid w:val="0062485C"/>
    <w:rsid w:val="00627F56"/>
    <w:rsid w:val="0064158B"/>
    <w:rsid w:val="00642B71"/>
    <w:rsid w:val="00661D65"/>
    <w:rsid w:val="0066387D"/>
    <w:rsid w:val="00670DD3"/>
    <w:rsid w:val="00673994"/>
    <w:rsid w:val="006812C7"/>
    <w:rsid w:val="0068201F"/>
    <w:rsid w:val="00684078"/>
    <w:rsid w:val="006921D9"/>
    <w:rsid w:val="006A386D"/>
    <w:rsid w:val="006A41F9"/>
    <w:rsid w:val="006A4A78"/>
    <w:rsid w:val="006A5B7F"/>
    <w:rsid w:val="006A70FA"/>
    <w:rsid w:val="006B61E4"/>
    <w:rsid w:val="006C4B92"/>
    <w:rsid w:val="006D4061"/>
    <w:rsid w:val="006D578A"/>
    <w:rsid w:val="006E5309"/>
    <w:rsid w:val="006F6DFB"/>
    <w:rsid w:val="007039D0"/>
    <w:rsid w:val="007049A1"/>
    <w:rsid w:val="007124D9"/>
    <w:rsid w:val="007152A4"/>
    <w:rsid w:val="007229B5"/>
    <w:rsid w:val="00732B85"/>
    <w:rsid w:val="00735EFF"/>
    <w:rsid w:val="007371F0"/>
    <w:rsid w:val="00740EA7"/>
    <w:rsid w:val="00747554"/>
    <w:rsid w:val="00750925"/>
    <w:rsid w:val="00753955"/>
    <w:rsid w:val="00755892"/>
    <w:rsid w:val="007560DF"/>
    <w:rsid w:val="00762FCE"/>
    <w:rsid w:val="00771931"/>
    <w:rsid w:val="00771EEA"/>
    <w:rsid w:val="007735A9"/>
    <w:rsid w:val="00782D25"/>
    <w:rsid w:val="007834B4"/>
    <w:rsid w:val="007A2C49"/>
    <w:rsid w:val="007A2E27"/>
    <w:rsid w:val="007A2F4F"/>
    <w:rsid w:val="007B079E"/>
    <w:rsid w:val="007B5A3A"/>
    <w:rsid w:val="007B64C0"/>
    <w:rsid w:val="007C13B9"/>
    <w:rsid w:val="007C7F60"/>
    <w:rsid w:val="007D0907"/>
    <w:rsid w:val="007E0EC2"/>
    <w:rsid w:val="007E37C6"/>
    <w:rsid w:val="007E3B4A"/>
    <w:rsid w:val="007F2384"/>
    <w:rsid w:val="007F320C"/>
    <w:rsid w:val="007F469D"/>
    <w:rsid w:val="00800E3E"/>
    <w:rsid w:val="00803A12"/>
    <w:rsid w:val="008049B9"/>
    <w:rsid w:val="008216D2"/>
    <w:rsid w:val="008228A3"/>
    <w:rsid w:val="00823F05"/>
    <w:rsid w:val="00835E60"/>
    <w:rsid w:val="00842295"/>
    <w:rsid w:val="0084272A"/>
    <w:rsid w:val="00844666"/>
    <w:rsid w:val="00844B1D"/>
    <w:rsid w:val="00844CCE"/>
    <w:rsid w:val="00845D4D"/>
    <w:rsid w:val="008468A6"/>
    <w:rsid w:val="0086488E"/>
    <w:rsid w:val="00871F1D"/>
    <w:rsid w:val="008733C5"/>
    <w:rsid w:val="00877A4D"/>
    <w:rsid w:val="00882C0B"/>
    <w:rsid w:val="0088404D"/>
    <w:rsid w:val="00887DDF"/>
    <w:rsid w:val="0089043C"/>
    <w:rsid w:val="0089174F"/>
    <w:rsid w:val="00894DB2"/>
    <w:rsid w:val="00897C66"/>
    <w:rsid w:val="008B7313"/>
    <w:rsid w:val="008C0306"/>
    <w:rsid w:val="008C2336"/>
    <w:rsid w:val="008C7DC3"/>
    <w:rsid w:val="008D3FE1"/>
    <w:rsid w:val="008E08A0"/>
    <w:rsid w:val="008E54DA"/>
    <w:rsid w:val="008E60A4"/>
    <w:rsid w:val="008F1553"/>
    <w:rsid w:val="00901354"/>
    <w:rsid w:val="009068B8"/>
    <w:rsid w:val="00915D19"/>
    <w:rsid w:val="009162C3"/>
    <w:rsid w:val="00916573"/>
    <w:rsid w:val="0091682B"/>
    <w:rsid w:val="00916D67"/>
    <w:rsid w:val="00921FD1"/>
    <w:rsid w:val="0092202C"/>
    <w:rsid w:val="009254F5"/>
    <w:rsid w:val="00925578"/>
    <w:rsid w:val="0095197F"/>
    <w:rsid w:val="00951E02"/>
    <w:rsid w:val="00964281"/>
    <w:rsid w:val="009673D0"/>
    <w:rsid w:val="00971289"/>
    <w:rsid w:val="009756C7"/>
    <w:rsid w:val="009756EC"/>
    <w:rsid w:val="00975A81"/>
    <w:rsid w:val="00976D57"/>
    <w:rsid w:val="00982772"/>
    <w:rsid w:val="009836FC"/>
    <w:rsid w:val="00985DAD"/>
    <w:rsid w:val="00987E6B"/>
    <w:rsid w:val="0099071A"/>
    <w:rsid w:val="00997B7F"/>
    <w:rsid w:val="009A1D2C"/>
    <w:rsid w:val="009A452E"/>
    <w:rsid w:val="009A70FD"/>
    <w:rsid w:val="009A78B0"/>
    <w:rsid w:val="009B2DDB"/>
    <w:rsid w:val="009B581C"/>
    <w:rsid w:val="009B6E7A"/>
    <w:rsid w:val="009C1480"/>
    <w:rsid w:val="009C788C"/>
    <w:rsid w:val="009D0696"/>
    <w:rsid w:val="009D241A"/>
    <w:rsid w:val="009D25A2"/>
    <w:rsid w:val="009D304E"/>
    <w:rsid w:val="009D5AAF"/>
    <w:rsid w:val="009E3C27"/>
    <w:rsid w:val="009E67AF"/>
    <w:rsid w:val="009E7B5C"/>
    <w:rsid w:val="009F49C1"/>
    <w:rsid w:val="00A02B6F"/>
    <w:rsid w:val="00A05C85"/>
    <w:rsid w:val="00A153E0"/>
    <w:rsid w:val="00A20D55"/>
    <w:rsid w:val="00A21959"/>
    <w:rsid w:val="00A35107"/>
    <w:rsid w:val="00A37B77"/>
    <w:rsid w:val="00A433DC"/>
    <w:rsid w:val="00A478A4"/>
    <w:rsid w:val="00A53EC2"/>
    <w:rsid w:val="00A542AA"/>
    <w:rsid w:val="00A607C8"/>
    <w:rsid w:val="00A63E2B"/>
    <w:rsid w:val="00A65F0D"/>
    <w:rsid w:val="00A66730"/>
    <w:rsid w:val="00A70651"/>
    <w:rsid w:val="00A71E95"/>
    <w:rsid w:val="00A727FB"/>
    <w:rsid w:val="00A914A0"/>
    <w:rsid w:val="00A91BF1"/>
    <w:rsid w:val="00A93600"/>
    <w:rsid w:val="00A93F0F"/>
    <w:rsid w:val="00A94CD1"/>
    <w:rsid w:val="00A951BA"/>
    <w:rsid w:val="00AA329A"/>
    <w:rsid w:val="00AD5EB4"/>
    <w:rsid w:val="00AE013D"/>
    <w:rsid w:val="00AE0255"/>
    <w:rsid w:val="00AF05F2"/>
    <w:rsid w:val="00AF4537"/>
    <w:rsid w:val="00B01D5F"/>
    <w:rsid w:val="00B02220"/>
    <w:rsid w:val="00B11DED"/>
    <w:rsid w:val="00B259E9"/>
    <w:rsid w:val="00B27993"/>
    <w:rsid w:val="00B30827"/>
    <w:rsid w:val="00B33446"/>
    <w:rsid w:val="00B336BC"/>
    <w:rsid w:val="00B468BF"/>
    <w:rsid w:val="00B65D68"/>
    <w:rsid w:val="00B703F1"/>
    <w:rsid w:val="00B734BD"/>
    <w:rsid w:val="00B7395C"/>
    <w:rsid w:val="00B74484"/>
    <w:rsid w:val="00B91E0A"/>
    <w:rsid w:val="00B958D6"/>
    <w:rsid w:val="00BA07A3"/>
    <w:rsid w:val="00BA287A"/>
    <w:rsid w:val="00BA4A7A"/>
    <w:rsid w:val="00BA6D8E"/>
    <w:rsid w:val="00BB60FE"/>
    <w:rsid w:val="00BC7A67"/>
    <w:rsid w:val="00BD2114"/>
    <w:rsid w:val="00BD680E"/>
    <w:rsid w:val="00BE1B9D"/>
    <w:rsid w:val="00BF594B"/>
    <w:rsid w:val="00C013AE"/>
    <w:rsid w:val="00C01614"/>
    <w:rsid w:val="00C034E6"/>
    <w:rsid w:val="00C0495A"/>
    <w:rsid w:val="00C0533A"/>
    <w:rsid w:val="00C11ED1"/>
    <w:rsid w:val="00C23D2E"/>
    <w:rsid w:val="00C3023B"/>
    <w:rsid w:val="00C3401B"/>
    <w:rsid w:val="00C35298"/>
    <w:rsid w:val="00C407AC"/>
    <w:rsid w:val="00C41D32"/>
    <w:rsid w:val="00C5346F"/>
    <w:rsid w:val="00C57AC0"/>
    <w:rsid w:val="00C617C5"/>
    <w:rsid w:val="00C8018E"/>
    <w:rsid w:val="00C812C8"/>
    <w:rsid w:val="00C9332D"/>
    <w:rsid w:val="00C96D02"/>
    <w:rsid w:val="00C9774F"/>
    <w:rsid w:val="00CA2BD3"/>
    <w:rsid w:val="00CA5011"/>
    <w:rsid w:val="00CB3406"/>
    <w:rsid w:val="00CB46EC"/>
    <w:rsid w:val="00CC0A9C"/>
    <w:rsid w:val="00CC3DA2"/>
    <w:rsid w:val="00CC45F2"/>
    <w:rsid w:val="00CD29C6"/>
    <w:rsid w:val="00CD3E96"/>
    <w:rsid w:val="00CD6144"/>
    <w:rsid w:val="00CF2D53"/>
    <w:rsid w:val="00D04247"/>
    <w:rsid w:val="00D052B6"/>
    <w:rsid w:val="00D07AD4"/>
    <w:rsid w:val="00D165F4"/>
    <w:rsid w:val="00D21622"/>
    <w:rsid w:val="00D2514D"/>
    <w:rsid w:val="00D25336"/>
    <w:rsid w:val="00D2708A"/>
    <w:rsid w:val="00D30CB0"/>
    <w:rsid w:val="00D314D9"/>
    <w:rsid w:val="00D36345"/>
    <w:rsid w:val="00D42E60"/>
    <w:rsid w:val="00D440DB"/>
    <w:rsid w:val="00D46784"/>
    <w:rsid w:val="00D47FF5"/>
    <w:rsid w:val="00D52188"/>
    <w:rsid w:val="00D532A7"/>
    <w:rsid w:val="00D53E15"/>
    <w:rsid w:val="00D553A5"/>
    <w:rsid w:val="00D5598F"/>
    <w:rsid w:val="00D567A8"/>
    <w:rsid w:val="00D57E19"/>
    <w:rsid w:val="00D628F9"/>
    <w:rsid w:val="00D70D2F"/>
    <w:rsid w:val="00D74CA5"/>
    <w:rsid w:val="00D75AB9"/>
    <w:rsid w:val="00D90272"/>
    <w:rsid w:val="00D91D66"/>
    <w:rsid w:val="00D921C1"/>
    <w:rsid w:val="00D93D83"/>
    <w:rsid w:val="00DA2AA5"/>
    <w:rsid w:val="00DA4179"/>
    <w:rsid w:val="00DA715D"/>
    <w:rsid w:val="00DB13FF"/>
    <w:rsid w:val="00DB2312"/>
    <w:rsid w:val="00DB379D"/>
    <w:rsid w:val="00DB3AE1"/>
    <w:rsid w:val="00DB734C"/>
    <w:rsid w:val="00DC1D57"/>
    <w:rsid w:val="00DC44F8"/>
    <w:rsid w:val="00DC6712"/>
    <w:rsid w:val="00DD0673"/>
    <w:rsid w:val="00DD3CC3"/>
    <w:rsid w:val="00DD6FD2"/>
    <w:rsid w:val="00DE341F"/>
    <w:rsid w:val="00DE6FD4"/>
    <w:rsid w:val="00DF26D5"/>
    <w:rsid w:val="00DF3EE3"/>
    <w:rsid w:val="00E0389A"/>
    <w:rsid w:val="00E06610"/>
    <w:rsid w:val="00E133A7"/>
    <w:rsid w:val="00E15B02"/>
    <w:rsid w:val="00E22920"/>
    <w:rsid w:val="00E23232"/>
    <w:rsid w:val="00E3425C"/>
    <w:rsid w:val="00E34F79"/>
    <w:rsid w:val="00E41A24"/>
    <w:rsid w:val="00E511D7"/>
    <w:rsid w:val="00E57F07"/>
    <w:rsid w:val="00E75238"/>
    <w:rsid w:val="00E77A9A"/>
    <w:rsid w:val="00E822C5"/>
    <w:rsid w:val="00E84AA4"/>
    <w:rsid w:val="00E84B2E"/>
    <w:rsid w:val="00E855EE"/>
    <w:rsid w:val="00E86541"/>
    <w:rsid w:val="00E91081"/>
    <w:rsid w:val="00E969F1"/>
    <w:rsid w:val="00E97875"/>
    <w:rsid w:val="00EB0B38"/>
    <w:rsid w:val="00EB41C2"/>
    <w:rsid w:val="00EC2217"/>
    <w:rsid w:val="00EC3566"/>
    <w:rsid w:val="00EC406F"/>
    <w:rsid w:val="00EC5471"/>
    <w:rsid w:val="00EC781C"/>
    <w:rsid w:val="00ED1D4D"/>
    <w:rsid w:val="00ED1F3E"/>
    <w:rsid w:val="00EE799C"/>
    <w:rsid w:val="00EF5247"/>
    <w:rsid w:val="00F16223"/>
    <w:rsid w:val="00F24516"/>
    <w:rsid w:val="00F26232"/>
    <w:rsid w:val="00F33091"/>
    <w:rsid w:val="00F33E9D"/>
    <w:rsid w:val="00F40F89"/>
    <w:rsid w:val="00F41D0A"/>
    <w:rsid w:val="00F4210C"/>
    <w:rsid w:val="00F456E8"/>
    <w:rsid w:val="00F523FE"/>
    <w:rsid w:val="00F53094"/>
    <w:rsid w:val="00F6128A"/>
    <w:rsid w:val="00F63AFA"/>
    <w:rsid w:val="00F67210"/>
    <w:rsid w:val="00F71F38"/>
    <w:rsid w:val="00F7778F"/>
    <w:rsid w:val="00F84203"/>
    <w:rsid w:val="00F9088E"/>
    <w:rsid w:val="00F9205E"/>
    <w:rsid w:val="00F94E2E"/>
    <w:rsid w:val="00F96ABF"/>
    <w:rsid w:val="00FA6D3A"/>
    <w:rsid w:val="00FB5712"/>
    <w:rsid w:val="00FB6487"/>
    <w:rsid w:val="00FB7F71"/>
    <w:rsid w:val="00FD3DE6"/>
    <w:rsid w:val="00FD466E"/>
    <w:rsid w:val="00FE27F8"/>
    <w:rsid w:val="00FF3C38"/>
    <w:rsid w:val="00FF56E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DD2D7"/>
  <w15:docId w15:val="{465CABC9-DB55-433E-9E83-80391681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4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A46"/>
    <w:pPr>
      <w:ind w:left="720"/>
      <w:contextualSpacing/>
    </w:pPr>
  </w:style>
  <w:style w:type="paragraph" w:styleId="a4">
    <w:name w:val="List"/>
    <w:basedOn w:val="a"/>
    <w:uiPriority w:val="99"/>
    <w:rsid w:val="000E7A4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5">
    <w:name w:val="Balloon Text"/>
    <w:basedOn w:val="a"/>
    <w:link w:val="a6"/>
    <w:uiPriority w:val="99"/>
    <w:semiHidden/>
    <w:unhideWhenUsed/>
    <w:rsid w:val="000E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E7A4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rsid w:val="00474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locked/>
    <w:rsid w:val="0010249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2495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02495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211pt">
    <w:name w:val="Основний текст (2) + 11 pt"/>
    <w:basedOn w:val="a0"/>
    <w:rsid w:val="009168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8">
    <w:name w:val="Содержимое таблицы"/>
    <w:basedOn w:val="a"/>
    <w:uiPriority w:val="99"/>
    <w:rsid w:val="001175D2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WW8Num1z7">
    <w:name w:val="WW8Num1z7"/>
    <w:rsid w:val="00FA6D3A"/>
  </w:style>
  <w:style w:type="paragraph" w:styleId="a9">
    <w:name w:val="No Spacing"/>
    <w:qFormat/>
    <w:rsid w:val="00DB2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0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D7A6D-D59C-4A4D-81ED-55324F39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12</Pages>
  <Words>12622</Words>
  <Characters>7196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508</cp:revision>
  <cp:lastPrinted>2024-02-07T12:18:00Z</cp:lastPrinted>
  <dcterms:created xsi:type="dcterms:W3CDTF">2023-10-12T08:18:00Z</dcterms:created>
  <dcterms:modified xsi:type="dcterms:W3CDTF">2025-06-26T11:15:00Z</dcterms:modified>
</cp:coreProperties>
</file>